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C373" w14:textId="1D0F79F0" w:rsidR="009F795B" w:rsidRPr="008D7DD9" w:rsidRDefault="009F79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DD9">
        <w:rPr>
          <w:rFonts w:ascii="Times New Roman" w:hAnsi="Times New Roman" w:cs="Times New Roman"/>
          <w:sz w:val="24"/>
          <w:szCs w:val="24"/>
        </w:rPr>
        <w:t xml:space="preserve">Graduate Exit Survey Questions by Area: </w:t>
      </w:r>
    </w:p>
    <w:p w14:paraId="75C5BB29" w14:textId="25F5F183" w:rsidR="009F795B" w:rsidRPr="008D7DD9" w:rsidRDefault="009F795B">
      <w:pPr>
        <w:rPr>
          <w:rFonts w:ascii="Times New Roman" w:hAnsi="Times New Roman" w:cs="Times New Roman"/>
          <w:sz w:val="24"/>
          <w:szCs w:val="24"/>
        </w:rPr>
      </w:pPr>
    </w:p>
    <w:p w14:paraId="673EF073" w14:textId="12E5035C" w:rsidR="009F795B" w:rsidRPr="008D7DD9" w:rsidRDefault="009F79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DD9">
        <w:rPr>
          <w:rFonts w:ascii="Times New Roman" w:hAnsi="Times New Roman" w:cs="Times New Roman"/>
          <w:b/>
          <w:bCs/>
          <w:sz w:val="24"/>
          <w:szCs w:val="24"/>
        </w:rPr>
        <w:t xml:space="preserve">Business Office: </w:t>
      </w:r>
    </w:p>
    <w:p w14:paraId="0040ABE4" w14:textId="7DFBCC2C" w:rsidR="009F795B" w:rsidRPr="008D7DD9" w:rsidRDefault="009F795B" w:rsidP="009F795B">
      <w:pPr>
        <w:pStyle w:val="NormalWeb"/>
        <w:spacing w:before="0" w:beforeAutospacing="0" w:after="0" w:afterAutospacing="0"/>
      </w:pPr>
      <w:r w:rsidRPr="008D7DD9">
        <w:t xml:space="preserve">In your dealings with the Business Office, did you find the staff to be courteous and helpful?  </w:t>
      </w:r>
    </w:p>
    <w:p w14:paraId="4C0EF463" w14:textId="624EB2B7" w:rsidR="009F795B" w:rsidRPr="008D7DD9" w:rsidRDefault="009F795B" w:rsidP="009F795B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D7DD9">
        <w:t>If no, please explain</w:t>
      </w:r>
    </w:p>
    <w:p w14:paraId="0779AF82" w14:textId="77777777" w:rsidR="009F795B" w:rsidRPr="008D7DD9" w:rsidRDefault="009F795B" w:rsidP="009F795B">
      <w:pPr>
        <w:pStyle w:val="NormalWeb"/>
        <w:spacing w:before="0" w:beforeAutospacing="0" w:after="0" w:afterAutospacing="0"/>
        <w:ind w:left="1605"/>
      </w:pPr>
    </w:p>
    <w:p w14:paraId="74C25A65" w14:textId="5B23E9D1" w:rsidR="009F795B" w:rsidRPr="008D7DD9" w:rsidRDefault="009F795B" w:rsidP="009F795B">
      <w:pPr>
        <w:pStyle w:val="NormalWeb"/>
        <w:spacing w:before="0" w:beforeAutospacing="0" w:after="0" w:afterAutospacing="0"/>
      </w:pPr>
      <w:r w:rsidRPr="008D7DD9">
        <w:t>What were the reasons you interacted with the Business Office (check all that apply)?</w:t>
      </w:r>
    </w:p>
    <w:p w14:paraId="5F12DA83" w14:textId="77777777" w:rsidR="009F795B" w:rsidRPr="008D7DD9" w:rsidRDefault="009F795B" w:rsidP="009F795B">
      <w:pPr>
        <w:pStyle w:val="NormalWeb"/>
        <w:spacing w:before="0" w:beforeAutospacing="0" w:after="0" w:afterAutospacing="0"/>
        <w:ind w:left="1440" w:hanging="360"/>
      </w:pPr>
      <w:r w:rsidRPr="008D7DD9">
        <w:t xml:space="preserve">a.      Payroll-work study </w:t>
      </w:r>
    </w:p>
    <w:p w14:paraId="7155BD50" w14:textId="77777777" w:rsidR="009F795B" w:rsidRPr="008D7DD9" w:rsidRDefault="009F795B" w:rsidP="009F795B">
      <w:pPr>
        <w:pStyle w:val="NormalWeb"/>
        <w:spacing w:before="0" w:beforeAutospacing="0" w:after="0" w:afterAutospacing="0"/>
        <w:ind w:left="1440" w:hanging="360"/>
      </w:pPr>
      <w:r w:rsidRPr="008D7DD9">
        <w:t>b.      Student account payments/refunds</w:t>
      </w:r>
    </w:p>
    <w:p w14:paraId="014C8B38" w14:textId="77777777" w:rsidR="009F795B" w:rsidRPr="008D7DD9" w:rsidRDefault="009F795B" w:rsidP="009F795B">
      <w:pPr>
        <w:pStyle w:val="NormalWeb"/>
        <w:spacing w:before="0" w:beforeAutospacing="0" w:after="0" w:afterAutospacing="0"/>
        <w:ind w:left="1440" w:hanging="360"/>
      </w:pPr>
      <w:r w:rsidRPr="008D7DD9">
        <w:t>c.      Campus activity related deposits or payments</w:t>
      </w:r>
    </w:p>
    <w:p w14:paraId="76BE9073" w14:textId="29253287" w:rsidR="009F795B" w:rsidRPr="008D7DD9" w:rsidRDefault="009F795B" w:rsidP="009F795B">
      <w:pPr>
        <w:pStyle w:val="NormalWeb"/>
        <w:spacing w:before="0" w:beforeAutospacing="0" w:after="0" w:afterAutospacing="0"/>
        <w:ind w:left="1440" w:hanging="360"/>
      </w:pPr>
      <w:r w:rsidRPr="008D7DD9">
        <w:t xml:space="preserve">d.      I just liked to hang out with really cool accounting type people!  </w:t>
      </w:r>
    </w:p>
    <w:p w14:paraId="74E305A1" w14:textId="69E9FCEA" w:rsidR="00736816" w:rsidRPr="008D7DD9" w:rsidRDefault="00736816" w:rsidP="00736816">
      <w:pPr>
        <w:pStyle w:val="NormalWeb"/>
        <w:spacing w:before="0" w:beforeAutospacing="0" w:after="0" w:afterAutospacing="0"/>
      </w:pPr>
    </w:p>
    <w:p w14:paraId="7BA0AB29" w14:textId="526CDC18" w:rsidR="00736816" w:rsidRPr="008D7DD9" w:rsidRDefault="00736816" w:rsidP="00736816">
      <w:pPr>
        <w:pStyle w:val="NormalWeb"/>
        <w:spacing w:before="0" w:beforeAutospacing="0" w:after="0" w:afterAutospacing="0"/>
        <w:rPr>
          <w:b/>
        </w:rPr>
      </w:pPr>
      <w:r w:rsidRPr="008D7DD9">
        <w:rPr>
          <w:b/>
        </w:rPr>
        <w:t>Campus Ministries:</w:t>
      </w:r>
    </w:p>
    <w:p w14:paraId="09283007" w14:textId="77777777" w:rsidR="00736816" w:rsidRPr="008D7DD9" w:rsidRDefault="00736816" w:rsidP="00736816">
      <w:pPr>
        <w:pStyle w:val="NormalWeb"/>
        <w:spacing w:before="0" w:beforeAutospacing="0" w:after="0" w:afterAutospacing="0"/>
      </w:pPr>
    </w:p>
    <w:p w14:paraId="3E26C30B" w14:textId="5DD32B12" w:rsidR="00736816" w:rsidRPr="008D7DD9" w:rsidRDefault="00736816" w:rsidP="00736816">
      <w:pPr>
        <w:pStyle w:val="NormalWeb"/>
        <w:spacing w:before="0" w:beforeAutospacing="0" w:after="0" w:afterAutospacing="0"/>
      </w:pPr>
      <w:r w:rsidRPr="008D7DD9">
        <w:t>Have you participated in any events sponsored by Campus Ministries? (yes/no)</w:t>
      </w:r>
    </w:p>
    <w:p w14:paraId="22C5E499" w14:textId="48185E64" w:rsidR="00736816" w:rsidRPr="008D7DD9" w:rsidRDefault="00736816" w:rsidP="0073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DD9">
        <w:rPr>
          <w:rFonts w:ascii="Times New Roman" w:eastAsia="Times New Roman" w:hAnsi="Times New Roman" w:cs="Times New Roman"/>
          <w:sz w:val="24"/>
          <w:szCs w:val="24"/>
        </w:rPr>
        <w:t>Have these events aided in your spiritual development? (yes/no/NA)</w:t>
      </w:r>
    </w:p>
    <w:p w14:paraId="57B0C012" w14:textId="77777777" w:rsidR="00736816" w:rsidRPr="008D7DD9" w:rsidRDefault="00736816" w:rsidP="00736816">
      <w:pPr>
        <w:pStyle w:val="NormalWeb"/>
        <w:spacing w:before="0" w:beforeAutospacing="0" w:after="0" w:afterAutospacing="0"/>
        <w:rPr>
          <w:b/>
        </w:rPr>
      </w:pPr>
      <w:r w:rsidRPr="008D7DD9">
        <w:rPr>
          <w:b/>
        </w:rPr>
        <w:t xml:space="preserve">Career Services: </w:t>
      </w:r>
    </w:p>
    <w:p w14:paraId="5A208818" w14:textId="77777777" w:rsidR="00736816" w:rsidRPr="008D7DD9" w:rsidRDefault="00736816" w:rsidP="00736816">
      <w:pPr>
        <w:pStyle w:val="NormalWeb"/>
        <w:spacing w:before="0" w:beforeAutospacing="0" w:after="0" w:afterAutospacing="0"/>
      </w:pPr>
    </w:p>
    <w:p w14:paraId="6346E2E7" w14:textId="32C56781" w:rsidR="00736816" w:rsidRPr="008D7DD9" w:rsidRDefault="00736816" w:rsidP="00736816">
      <w:pPr>
        <w:pStyle w:val="NormalWeb"/>
        <w:spacing w:before="0" w:beforeAutospacing="0" w:after="0" w:afterAutospacing="0"/>
      </w:pPr>
      <w:r w:rsidRPr="008D7DD9">
        <w:t>Have you participated in any events sponsored by Career Services? (yes/no)</w:t>
      </w:r>
    </w:p>
    <w:p w14:paraId="00D10080" w14:textId="29333C78" w:rsidR="009F795B" w:rsidRPr="008D7DD9" w:rsidRDefault="00736816" w:rsidP="0073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DD9">
        <w:rPr>
          <w:rFonts w:ascii="Times New Roman" w:eastAsia="Times New Roman" w:hAnsi="Times New Roman" w:cs="Times New Roman"/>
          <w:sz w:val="24"/>
          <w:szCs w:val="24"/>
        </w:rPr>
        <w:t>Have these events enhanced your career readiness? (yes/no/NA)</w:t>
      </w:r>
    </w:p>
    <w:p w14:paraId="32B10A97" w14:textId="77777777" w:rsidR="009F795B" w:rsidRPr="008D7DD9" w:rsidRDefault="009F795B" w:rsidP="009F79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DD9">
        <w:rPr>
          <w:rFonts w:ascii="Times New Roman" w:hAnsi="Times New Roman" w:cs="Times New Roman"/>
          <w:b/>
          <w:bCs/>
          <w:sz w:val="24"/>
          <w:szCs w:val="24"/>
        </w:rPr>
        <w:t xml:space="preserve">Information Systems: </w:t>
      </w:r>
    </w:p>
    <w:p w14:paraId="2D2B8CEA" w14:textId="745863A5" w:rsidR="009F795B" w:rsidRPr="008D7DD9" w:rsidRDefault="009F795B" w:rsidP="009F79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DD9">
        <w:rPr>
          <w:rFonts w:ascii="Times New Roman" w:hAnsi="Times New Roman" w:cs="Times New Roman"/>
          <w:sz w:val="24"/>
          <w:szCs w:val="24"/>
        </w:rPr>
        <w:t>Were computers always available when you went to use a campus computer lab?</w:t>
      </w:r>
    </w:p>
    <w:p w14:paraId="30BFD78B" w14:textId="312CE278" w:rsidR="009F795B" w:rsidRPr="008D7DD9" w:rsidRDefault="009F795B" w:rsidP="00736816">
      <w:pPr>
        <w:pStyle w:val="NormalWeb"/>
        <w:spacing w:before="0" w:beforeAutospacing="0" w:after="0" w:afterAutospacing="0"/>
      </w:pPr>
      <w:r w:rsidRPr="008D7DD9">
        <w:t xml:space="preserve">Did you make use of any free school provided software like Anti-Virus and\or Office 365? </w:t>
      </w:r>
    </w:p>
    <w:p w14:paraId="21F8E47F" w14:textId="77777777" w:rsidR="00736816" w:rsidRPr="008D7DD9" w:rsidRDefault="00736816" w:rsidP="00736816">
      <w:pPr>
        <w:pStyle w:val="NormalWeb"/>
        <w:spacing w:before="0" w:beforeAutospacing="0" w:after="0" w:afterAutospacing="0"/>
      </w:pPr>
    </w:p>
    <w:p w14:paraId="3DA7394D" w14:textId="7E6E508B" w:rsidR="009F795B" w:rsidRPr="008D7DD9" w:rsidRDefault="009F79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DD9">
        <w:rPr>
          <w:rFonts w:ascii="Times New Roman" w:hAnsi="Times New Roman" w:cs="Times New Roman"/>
          <w:b/>
          <w:bCs/>
          <w:sz w:val="24"/>
          <w:szCs w:val="24"/>
        </w:rPr>
        <w:t xml:space="preserve">Memorial Library: </w:t>
      </w:r>
    </w:p>
    <w:p w14:paraId="7AC6C9AA" w14:textId="51E0DA7C" w:rsidR="009F795B" w:rsidRPr="008D7DD9" w:rsidRDefault="009F795B" w:rsidP="009F795B">
      <w:pPr>
        <w:pStyle w:val="NormalWeb"/>
        <w:spacing w:before="0" w:beforeAutospacing="0" w:after="0" w:afterAutospacing="0"/>
      </w:pPr>
      <w:r w:rsidRPr="008D7DD9">
        <w:t>Did you use the library in person or by electronic means?</w:t>
      </w:r>
    </w:p>
    <w:p w14:paraId="3A2A9AE4" w14:textId="77777777" w:rsidR="009F795B" w:rsidRPr="008D7DD9" w:rsidRDefault="009F795B" w:rsidP="009F795B">
      <w:pPr>
        <w:pStyle w:val="NormalWeb"/>
        <w:spacing w:before="0" w:beforeAutospacing="0" w:after="0" w:afterAutospacing="0"/>
      </w:pPr>
    </w:p>
    <w:p w14:paraId="509CB47B" w14:textId="0F85007C" w:rsidR="009F795B" w:rsidRPr="008D7DD9" w:rsidRDefault="009F795B" w:rsidP="009F795B">
      <w:pPr>
        <w:pStyle w:val="NormalWeb"/>
        <w:spacing w:before="0" w:beforeAutospacing="0" w:after="0" w:afterAutospacing="0"/>
      </w:pPr>
      <w:r w:rsidRPr="008D7DD9">
        <w:t>Were you able to find what you needed, with or without assistance?</w:t>
      </w:r>
    </w:p>
    <w:p w14:paraId="7C705ED9" w14:textId="77777777" w:rsidR="009F795B" w:rsidRPr="008D7DD9" w:rsidRDefault="009F795B" w:rsidP="009F795B">
      <w:pPr>
        <w:pStyle w:val="NormalWeb"/>
        <w:spacing w:before="0" w:beforeAutospacing="0" w:after="0" w:afterAutospacing="0"/>
      </w:pPr>
    </w:p>
    <w:p w14:paraId="4C24BF42" w14:textId="260FE32B" w:rsidR="009F795B" w:rsidRPr="008D7DD9" w:rsidRDefault="009F795B" w:rsidP="00736816">
      <w:pPr>
        <w:pStyle w:val="NormalWeb"/>
        <w:spacing w:before="0" w:beforeAutospacing="0" w:after="0" w:afterAutospacing="0"/>
      </w:pPr>
      <w:r w:rsidRPr="008D7DD9">
        <w:t>Any suggestions for improvement(s)?</w:t>
      </w:r>
    </w:p>
    <w:p w14:paraId="4A8A9D72" w14:textId="77777777" w:rsidR="00736816" w:rsidRPr="008D7DD9" w:rsidRDefault="00736816" w:rsidP="00736816">
      <w:pPr>
        <w:pStyle w:val="NormalWeb"/>
        <w:spacing w:before="0" w:beforeAutospacing="0" w:after="0" w:afterAutospacing="0"/>
      </w:pPr>
    </w:p>
    <w:p w14:paraId="30C3321D" w14:textId="77DDAD13" w:rsidR="009F795B" w:rsidRPr="008D7DD9" w:rsidRDefault="009F79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DD9">
        <w:rPr>
          <w:rFonts w:ascii="Times New Roman" w:hAnsi="Times New Roman" w:cs="Times New Roman"/>
          <w:b/>
          <w:bCs/>
          <w:sz w:val="24"/>
          <w:szCs w:val="24"/>
        </w:rPr>
        <w:t xml:space="preserve">Registrar’s Office: </w:t>
      </w:r>
    </w:p>
    <w:p w14:paraId="093859FC" w14:textId="77777777" w:rsidR="009F795B" w:rsidRPr="008D7DD9" w:rsidRDefault="009F795B" w:rsidP="009F795B">
      <w:pPr>
        <w:pStyle w:val="NormalWeb"/>
        <w:spacing w:before="0" w:beforeAutospacing="0" w:after="0" w:afterAutospacing="0"/>
      </w:pPr>
      <w:r w:rsidRPr="008D7DD9">
        <w:t>Did you understand how to read your degree audit to know what courses were required?</w:t>
      </w:r>
    </w:p>
    <w:p w14:paraId="0742AC90" w14:textId="445EF060" w:rsidR="009F795B" w:rsidRPr="008D7DD9" w:rsidRDefault="009F795B" w:rsidP="009F795B">
      <w:pPr>
        <w:pStyle w:val="NormalWeb"/>
        <w:spacing w:before="0" w:beforeAutospacing="0" w:after="0" w:afterAutospacing="0"/>
      </w:pPr>
      <w:r w:rsidRPr="008D7DD9">
        <w:t xml:space="preserve"> </w:t>
      </w:r>
    </w:p>
    <w:p w14:paraId="23E2CA3C" w14:textId="42C6FA6D" w:rsidR="009F795B" w:rsidRPr="008D7DD9" w:rsidRDefault="009F795B" w:rsidP="009F795B">
      <w:pPr>
        <w:pStyle w:val="NormalWeb"/>
        <w:spacing w:before="0" w:beforeAutospacing="0" w:after="0" w:afterAutospacing="0"/>
      </w:pPr>
      <w:r w:rsidRPr="008D7DD9">
        <w:t xml:space="preserve">Were you able to successfully navigate through </w:t>
      </w:r>
      <w:proofErr w:type="spellStart"/>
      <w:r w:rsidRPr="008D7DD9">
        <w:t>MyKWU</w:t>
      </w:r>
      <w:proofErr w:type="spellEnd"/>
      <w:r w:rsidRPr="008D7DD9">
        <w:t xml:space="preserve"> (Student Portal) to see all of your student information?</w:t>
      </w:r>
    </w:p>
    <w:p w14:paraId="66820388" w14:textId="24CE73BD" w:rsidR="00736816" w:rsidRPr="008D7DD9" w:rsidRDefault="00736816" w:rsidP="009F795B">
      <w:pPr>
        <w:pStyle w:val="NormalWeb"/>
        <w:spacing w:before="0" w:beforeAutospacing="0" w:after="0" w:afterAutospacing="0"/>
      </w:pPr>
    </w:p>
    <w:p w14:paraId="1F3AF2C1" w14:textId="77777777" w:rsidR="00736816" w:rsidRPr="008D7DD9" w:rsidRDefault="00736816" w:rsidP="009F795B">
      <w:pPr>
        <w:pStyle w:val="NormalWeb"/>
        <w:spacing w:before="0" w:beforeAutospacing="0" w:after="0" w:afterAutospacing="0"/>
      </w:pPr>
    </w:p>
    <w:p w14:paraId="4819BC05" w14:textId="2A1A852F" w:rsidR="00736816" w:rsidRPr="008D7DD9" w:rsidRDefault="00736816">
      <w:pPr>
        <w:rPr>
          <w:rFonts w:ascii="Times New Roman" w:hAnsi="Times New Roman" w:cs="Times New Roman"/>
          <w:b/>
          <w:sz w:val="24"/>
          <w:szCs w:val="24"/>
        </w:rPr>
      </w:pPr>
      <w:r w:rsidRPr="008D7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Residence Halls: </w:t>
      </w:r>
    </w:p>
    <w:p w14:paraId="019FDBFC" w14:textId="77777777" w:rsidR="00736816" w:rsidRPr="008D7DD9" w:rsidRDefault="00736816" w:rsidP="0073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DD9">
        <w:rPr>
          <w:rFonts w:ascii="Times New Roman" w:eastAsia="Times New Roman" w:hAnsi="Times New Roman" w:cs="Times New Roman"/>
          <w:sz w:val="24"/>
          <w:szCs w:val="24"/>
        </w:rPr>
        <w:t>Did you live in the residence halls during your time at KWU (yes/</w:t>
      </w:r>
      <w:proofErr w:type="gramStart"/>
      <w:r w:rsidRPr="008D7DD9">
        <w:rPr>
          <w:rFonts w:ascii="Times New Roman" w:eastAsia="Times New Roman" w:hAnsi="Times New Roman" w:cs="Times New Roman"/>
          <w:sz w:val="24"/>
          <w:szCs w:val="24"/>
        </w:rPr>
        <w:t>no)</w:t>
      </w:r>
      <w:proofErr w:type="gramEnd"/>
    </w:p>
    <w:p w14:paraId="5674365D" w14:textId="3EA31978" w:rsidR="00736816" w:rsidRPr="008D7DD9" w:rsidRDefault="00736816" w:rsidP="0073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DD9">
        <w:rPr>
          <w:rFonts w:ascii="Times New Roman" w:eastAsia="Times New Roman" w:hAnsi="Times New Roman" w:cs="Times New Roman"/>
          <w:sz w:val="24"/>
          <w:szCs w:val="24"/>
        </w:rPr>
        <w:t>Were you satisfied with the living conditions in the residence halls (yes/no/NA)</w:t>
      </w:r>
    </w:p>
    <w:p w14:paraId="0E459FC0" w14:textId="7C223A0B" w:rsidR="009F795B" w:rsidRPr="008D7DD9" w:rsidRDefault="0073681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DD9">
        <w:rPr>
          <w:rFonts w:ascii="Times New Roman" w:hAnsi="Times New Roman" w:cs="Times New Roman"/>
          <w:b/>
          <w:sz w:val="24"/>
          <w:szCs w:val="24"/>
        </w:rPr>
        <w:t>Shriwise</w:t>
      </w:r>
      <w:proofErr w:type="spellEnd"/>
      <w:r w:rsidRPr="008D7DD9">
        <w:rPr>
          <w:rFonts w:ascii="Times New Roman" w:hAnsi="Times New Roman" w:cs="Times New Roman"/>
          <w:b/>
          <w:sz w:val="24"/>
          <w:szCs w:val="24"/>
        </w:rPr>
        <w:t xml:space="preserve"> Cafeteria: </w:t>
      </w:r>
    </w:p>
    <w:p w14:paraId="511D4E33" w14:textId="77777777" w:rsidR="00736816" w:rsidRPr="008D7DD9" w:rsidRDefault="00736816">
      <w:pPr>
        <w:rPr>
          <w:rFonts w:ascii="Times New Roman" w:hAnsi="Times New Roman" w:cs="Times New Roman"/>
          <w:sz w:val="24"/>
          <w:szCs w:val="24"/>
        </w:rPr>
      </w:pPr>
      <w:r w:rsidRPr="008D7DD9">
        <w:rPr>
          <w:rFonts w:ascii="Times New Roman" w:hAnsi="Times New Roman" w:cs="Times New Roman"/>
          <w:sz w:val="24"/>
          <w:szCs w:val="24"/>
        </w:rPr>
        <w:t xml:space="preserve">Were you satisfied with the food provided at </w:t>
      </w:r>
      <w:proofErr w:type="spellStart"/>
      <w:r w:rsidRPr="008D7DD9">
        <w:rPr>
          <w:rFonts w:ascii="Times New Roman" w:hAnsi="Times New Roman" w:cs="Times New Roman"/>
          <w:sz w:val="24"/>
          <w:szCs w:val="24"/>
        </w:rPr>
        <w:t>Shriwise</w:t>
      </w:r>
      <w:proofErr w:type="spellEnd"/>
      <w:r w:rsidRPr="008D7DD9">
        <w:rPr>
          <w:rFonts w:ascii="Times New Roman" w:hAnsi="Times New Roman" w:cs="Times New Roman"/>
          <w:sz w:val="24"/>
          <w:szCs w:val="24"/>
        </w:rPr>
        <w:t xml:space="preserve"> Cafeteria? (yes/no)</w:t>
      </w:r>
    </w:p>
    <w:p w14:paraId="5ED2BB9A" w14:textId="1E653D80" w:rsidR="009F795B" w:rsidRPr="008D7DD9" w:rsidRDefault="009F795B">
      <w:pPr>
        <w:rPr>
          <w:rFonts w:ascii="Times New Roman" w:hAnsi="Times New Roman" w:cs="Times New Roman"/>
          <w:sz w:val="24"/>
          <w:szCs w:val="24"/>
        </w:rPr>
      </w:pPr>
      <w:r w:rsidRPr="008D7DD9">
        <w:rPr>
          <w:rFonts w:ascii="Times New Roman" w:hAnsi="Times New Roman" w:cs="Times New Roman"/>
          <w:b/>
          <w:bCs/>
          <w:sz w:val="24"/>
          <w:szCs w:val="24"/>
        </w:rPr>
        <w:t>Student Financial Planning:</w:t>
      </w:r>
    </w:p>
    <w:p w14:paraId="3184C67F" w14:textId="50794191" w:rsidR="009F795B" w:rsidRPr="008D7DD9" w:rsidRDefault="009F795B">
      <w:pPr>
        <w:rPr>
          <w:rFonts w:ascii="Times New Roman" w:hAnsi="Times New Roman" w:cs="Times New Roman"/>
          <w:sz w:val="24"/>
          <w:szCs w:val="24"/>
        </w:rPr>
      </w:pPr>
      <w:r w:rsidRPr="008D7DD9">
        <w:rPr>
          <w:rFonts w:ascii="Times New Roman" w:hAnsi="Times New Roman" w:cs="Times New Roman"/>
          <w:sz w:val="24"/>
          <w:szCs w:val="24"/>
        </w:rPr>
        <w:t>Do you feel you are prepared to manage your Student Loans after graduation from College?</w:t>
      </w:r>
    </w:p>
    <w:p w14:paraId="3F8AEDB2" w14:textId="7D69CB7F" w:rsidR="009F795B" w:rsidRPr="008D7DD9" w:rsidRDefault="009F79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DD9">
        <w:rPr>
          <w:rFonts w:ascii="Times New Roman" w:hAnsi="Times New Roman" w:cs="Times New Roman"/>
          <w:b/>
          <w:bCs/>
          <w:sz w:val="24"/>
          <w:szCs w:val="24"/>
        </w:rPr>
        <w:t xml:space="preserve">Student Success Center: </w:t>
      </w:r>
    </w:p>
    <w:p w14:paraId="11CA3B48" w14:textId="3A19F9F2" w:rsidR="009F795B" w:rsidRPr="008D7DD9" w:rsidRDefault="009F795B" w:rsidP="009F795B">
      <w:pPr>
        <w:pStyle w:val="NormalWeb"/>
        <w:spacing w:before="0" w:beforeAutospacing="0" w:after="0" w:afterAutospacing="0"/>
      </w:pPr>
      <w:r w:rsidRPr="008D7DD9">
        <w:t>What Student Success Center services have you used or are aware of?</w:t>
      </w:r>
    </w:p>
    <w:p w14:paraId="6B65DD82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Academic Coaching/Growth Mindset/Learning Style (VARK)</w:t>
      </w:r>
    </w:p>
    <w:p w14:paraId="3DEFBF2F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Academic Planning/Using the Catalog</w:t>
      </w:r>
    </w:p>
    <w:p w14:paraId="31864AC3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Basic Excel Skills</w:t>
      </w:r>
    </w:p>
    <w:p w14:paraId="07EEE8C5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Basic Word Skills (formatting for APA and MLA style)</w:t>
      </w:r>
    </w:p>
    <w:p w14:paraId="73647D71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GPA Calculation</w:t>
      </w:r>
    </w:p>
    <w:p w14:paraId="712D5ADF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Paper Reviews/Writing Skills/Citations/Recognizing Plagiarism and Paraphrasing</w:t>
      </w:r>
    </w:p>
    <w:p w14:paraId="740422E8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Presentation Reviews</w:t>
      </w:r>
    </w:p>
    <w:p w14:paraId="5DBC0EE6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Proctoring Make-up Exams</w:t>
      </w:r>
    </w:p>
    <w:p w14:paraId="129467B2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Stress Relief/Test Anxiety Management Techniques</w:t>
      </w:r>
    </w:p>
    <w:p w14:paraId="625ADED8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Student Disability Services</w:t>
      </w:r>
    </w:p>
    <w:p w14:paraId="5323F3BD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Study/Note-Taking/Test-Taking Strategies</w:t>
      </w:r>
    </w:p>
    <w:p w14:paraId="254A6963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Supervising National Exams (MFT, TEAS, and Residual ACT)</w:t>
      </w:r>
    </w:p>
    <w:p w14:paraId="32B9B8A2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Test Preparation Materials for National Exams (LSAT, MCAT, PRAXIS)</w:t>
      </w:r>
    </w:p>
    <w:p w14:paraId="19ECE523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Time Management/Planning Techniques</w:t>
      </w:r>
    </w:p>
    <w:p w14:paraId="301F31BA" w14:textId="677EFAE4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Tutors/Study Groups</w:t>
      </w:r>
    </w:p>
    <w:p w14:paraId="37C38762" w14:textId="77777777" w:rsidR="009F795B" w:rsidRPr="008D7DD9" w:rsidRDefault="009F795B" w:rsidP="009F795B">
      <w:pPr>
        <w:pStyle w:val="NormalWeb"/>
        <w:spacing w:before="0" w:beforeAutospacing="0" w:after="0" w:afterAutospacing="0"/>
        <w:ind w:firstLine="720"/>
      </w:pPr>
      <w:r w:rsidRPr="008D7DD9">
        <w:t>Understanding Academic Standards (probation, provisional admission, eligibility)</w:t>
      </w:r>
    </w:p>
    <w:p w14:paraId="11969F15" w14:textId="77777777" w:rsidR="009F795B" w:rsidRPr="008D7DD9" w:rsidRDefault="009F795B" w:rsidP="009F795B">
      <w:pPr>
        <w:pStyle w:val="NormalWeb"/>
        <w:spacing w:before="0" w:beforeAutospacing="0" w:after="0" w:afterAutospacing="0"/>
      </w:pPr>
    </w:p>
    <w:p w14:paraId="1650F028" w14:textId="77777777" w:rsidR="009F795B" w:rsidRPr="008D7DD9" w:rsidRDefault="009F795B" w:rsidP="009F795B">
      <w:pPr>
        <w:pStyle w:val="NormalWeb"/>
        <w:spacing w:before="0" w:beforeAutospacing="0" w:after="0" w:afterAutospacing="0"/>
      </w:pPr>
      <w:r w:rsidRPr="008D7DD9">
        <w:t xml:space="preserve">What other services should the Student Success Center offer? </w:t>
      </w:r>
    </w:p>
    <w:p w14:paraId="5EB0D426" w14:textId="77777777" w:rsidR="009F795B" w:rsidRPr="008D7DD9" w:rsidRDefault="009F795B">
      <w:pPr>
        <w:rPr>
          <w:rFonts w:ascii="Times New Roman" w:hAnsi="Times New Roman" w:cs="Times New Roman"/>
          <w:sz w:val="24"/>
          <w:szCs w:val="24"/>
        </w:rPr>
      </w:pPr>
    </w:p>
    <w:p w14:paraId="0FCBEB53" w14:textId="77777777" w:rsidR="009F795B" w:rsidRPr="008D7DD9" w:rsidRDefault="009F795B">
      <w:pPr>
        <w:rPr>
          <w:rFonts w:ascii="Times New Roman" w:hAnsi="Times New Roman" w:cs="Times New Roman"/>
          <w:sz w:val="24"/>
          <w:szCs w:val="24"/>
        </w:rPr>
      </w:pPr>
    </w:p>
    <w:sectPr w:rsidR="009F795B" w:rsidRPr="008D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CF5"/>
    <w:multiLevelType w:val="hybridMultilevel"/>
    <w:tmpl w:val="82CAED24"/>
    <w:lvl w:ilvl="0" w:tplc="0A40A870">
      <w:start w:val="1"/>
      <w:numFmt w:val="lowerLetter"/>
      <w:lvlText w:val="%1.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6A70A2"/>
    <w:multiLevelType w:val="multilevel"/>
    <w:tmpl w:val="A840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30308"/>
    <w:multiLevelType w:val="hybridMultilevel"/>
    <w:tmpl w:val="C080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5FF4"/>
    <w:multiLevelType w:val="hybridMultilevel"/>
    <w:tmpl w:val="0E8E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840EA"/>
    <w:multiLevelType w:val="multilevel"/>
    <w:tmpl w:val="FFF4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E1CDE"/>
    <w:multiLevelType w:val="multilevel"/>
    <w:tmpl w:val="2CCE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5B"/>
    <w:rsid w:val="000A0549"/>
    <w:rsid w:val="00736816"/>
    <w:rsid w:val="008D7DD9"/>
    <w:rsid w:val="009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4AA5"/>
  <w15:chartTrackingRefBased/>
  <w15:docId w15:val="{9596C44B-BA05-478E-9A65-B6B308A2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William Backlin</cp:lastModifiedBy>
  <cp:revision>2</cp:revision>
  <dcterms:created xsi:type="dcterms:W3CDTF">2020-04-15T14:21:00Z</dcterms:created>
  <dcterms:modified xsi:type="dcterms:W3CDTF">2020-04-15T14:21:00Z</dcterms:modified>
</cp:coreProperties>
</file>