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7F" w:rsidRPr="00A21621" w:rsidRDefault="00315E7F" w:rsidP="00315E7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315E7F" w:rsidRDefault="00E43AAA" w:rsidP="00315E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315E7F" w:rsidRPr="00F8282F" w:rsidRDefault="009E7189" w:rsidP="00315E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April </w:t>
      </w:r>
      <w:r w:rsidR="008F446E">
        <w:rPr>
          <w:rFonts w:ascii="Times New Roman" w:hAnsi="Times New Roman"/>
          <w:b/>
          <w:sz w:val="24"/>
          <w:szCs w:val="20"/>
        </w:rPr>
        <w:t>2</w:t>
      </w:r>
      <w:r w:rsidR="004C4CFE">
        <w:rPr>
          <w:rFonts w:ascii="Times New Roman" w:hAnsi="Times New Roman"/>
          <w:b/>
          <w:sz w:val="24"/>
          <w:szCs w:val="20"/>
        </w:rPr>
        <w:t>8</w:t>
      </w:r>
      <w:r w:rsidR="00E43AAA">
        <w:rPr>
          <w:rFonts w:ascii="Times New Roman" w:hAnsi="Times New Roman"/>
          <w:b/>
          <w:sz w:val="24"/>
          <w:szCs w:val="20"/>
        </w:rPr>
        <w:t>, 2020</w:t>
      </w:r>
      <w:r w:rsidR="00E43AAA">
        <w:rPr>
          <w:rFonts w:ascii="Times New Roman" w:hAnsi="Times New Roman"/>
          <w:b/>
          <w:sz w:val="24"/>
          <w:szCs w:val="20"/>
        </w:rPr>
        <w:br/>
      </w:r>
      <w:r w:rsidR="007F3B78">
        <w:rPr>
          <w:rFonts w:ascii="Times New Roman" w:hAnsi="Times New Roman"/>
          <w:b/>
          <w:sz w:val="24"/>
          <w:szCs w:val="20"/>
        </w:rPr>
        <w:t>2</w:t>
      </w:r>
      <w:r w:rsidR="009B7ED9">
        <w:rPr>
          <w:rFonts w:ascii="Times New Roman" w:hAnsi="Times New Roman"/>
          <w:b/>
          <w:sz w:val="24"/>
          <w:szCs w:val="20"/>
        </w:rPr>
        <w:t>:30-</w:t>
      </w:r>
      <w:r w:rsidR="007F3B78">
        <w:rPr>
          <w:rFonts w:ascii="Times New Roman" w:hAnsi="Times New Roman"/>
          <w:b/>
          <w:sz w:val="24"/>
          <w:szCs w:val="20"/>
        </w:rPr>
        <w:t>3:3</w:t>
      </w:r>
      <w:r w:rsidR="002E7B9F">
        <w:rPr>
          <w:rFonts w:ascii="Times New Roman" w:hAnsi="Times New Roman"/>
          <w:b/>
          <w:sz w:val="24"/>
          <w:szCs w:val="20"/>
        </w:rPr>
        <w:t>0</w:t>
      </w:r>
      <w:r w:rsidR="007F3B78">
        <w:rPr>
          <w:rFonts w:ascii="Times New Roman" w:hAnsi="Times New Roman"/>
          <w:b/>
          <w:sz w:val="24"/>
          <w:szCs w:val="20"/>
        </w:rPr>
        <w:t>p</w:t>
      </w:r>
      <w:r w:rsidR="009B7ED9">
        <w:rPr>
          <w:rFonts w:ascii="Times New Roman" w:hAnsi="Times New Roman"/>
          <w:b/>
          <w:sz w:val="24"/>
          <w:szCs w:val="20"/>
        </w:rPr>
        <w:t>m</w:t>
      </w:r>
      <w:r w:rsidR="00E43AAA">
        <w:rPr>
          <w:rFonts w:ascii="Times New Roman" w:hAnsi="Times New Roman"/>
          <w:b/>
          <w:sz w:val="24"/>
          <w:szCs w:val="20"/>
        </w:rPr>
        <w:t xml:space="preserve"> </w:t>
      </w:r>
      <w:r w:rsidR="00E412A7">
        <w:rPr>
          <w:rFonts w:ascii="Times New Roman" w:hAnsi="Times New Roman"/>
          <w:b/>
          <w:sz w:val="24"/>
          <w:szCs w:val="20"/>
        </w:rPr>
        <w:t>Webex</w:t>
      </w:r>
    </w:p>
    <w:p w:rsidR="00315E7F" w:rsidRPr="003C58E4" w:rsidRDefault="00315E7F" w:rsidP="00315E7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F3C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5B7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00F3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3B78">
        <w:rPr>
          <w:rFonts w:ascii="Times New Roman" w:hAnsi="Times New Roman" w:cs="Times New Roman"/>
          <w:sz w:val="24"/>
          <w:szCs w:val="24"/>
        </w:rPr>
        <w:t>Damon Kraft (Chair), Bill Backlin, Dorothy Hanna, Steve Hoekstra, Janeane Houchin, Barbara Marshall, Phil Meckley</w:t>
      </w: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AAA">
        <w:rPr>
          <w:rFonts w:ascii="Times New Roman" w:hAnsi="Times New Roman" w:cs="Times New Roman"/>
          <w:sz w:val="24"/>
          <w:szCs w:val="24"/>
        </w:rPr>
        <w:t xml:space="preserve">Kraft called the meeting to order at </w:t>
      </w:r>
      <w:r w:rsidR="00201D8E">
        <w:rPr>
          <w:rFonts w:ascii="Times New Roman" w:hAnsi="Times New Roman" w:cs="Times New Roman"/>
          <w:sz w:val="24"/>
          <w:szCs w:val="24"/>
        </w:rPr>
        <w:t>2:3</w:t>
      </w:r>
      <w:r w:rsidR="004C4CFE">
        <w:rPr>
          <w:rFonts w:ascii="Times New Roman" w:hAnsi="Times New Roman" w:cs="Times New Roman"/>
          <w:sz w:val="24"/>
          <w:szCs w:val="24"/>
        </w:rPr>
        <w:t>3</w:t>
      </w:r>
      <w:r w:rsidR="006452AB">
        <w:rPr>
          <w:rFonts w:ascii="Times New Roman" w:hAnsi="Times New Roman" w:cs="Times New Roman"/>
          <w:sz w:val="24"/>
          <w:szCs w:val="24"/>
        </w:rPr>
        <w:t>pm</w:t>
      </w:r>
      <w:r w:rsidR="00E412A7">
        <w:rPr>
          <w:rFonts w:ascii="Times New Roman" w:hAnsi="Times New Roman" w:cs="Times New Roman"/>
          <w:sz w:val="24"/>
          <w:szCs w:val="24"/>
        </w:rPr>
        <w:t xml:space="preserve"> / </w:t>
      </w:r>
      <w:r w:rsidR="000F2AB3">
        <w:rPr>
          <w:rFonts w:ascii="Times New Roman" w:hAnsi="Times New Roman" w:cs="Times New Roman"/>
          <w:sz w:val="24"/>
          <w:szCs w:val="24"/>
        </w:rPr>
        <w:t>Opening prayer</w:t>
      </w:r>
      <w:r w:rsidR="009E7189">
        <w:rPr>
          <w:rFonts w:ascii="Times New Roman" w:hAnsi="Times New Roman" w:cs="Times New Roman"/>
          <w:sz w:val="24"/>
          <w:szCs w:val="24"/>
        </w:rPr>
        <w:t xml:space="preserve"> by </w:t>
      </w:r>
      <w:r w:rsidR="004C4CFE">
        <w:rPr>
          <w:rFonts w:ascii="Times New Roman" w:hAnsi="Times New Roman" w:cs="Times New Roman"/>
          <w:sz w:val="24"/>
          <w:szCs w:val="24"/>
        </w:rPr>
        <w:t>Backlin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 xml:space="preserve">Unfinished Business:  </w:t>
      </w:r>
    </w:p>
    <w:p w:rsidR="008F446E" w:rsidRDefault="008F446E" w:rsidP="008F44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4/</w:t>
      </w:r>
      <w:r w:rsidR="004C4CF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 were approved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A7" w:rsidRPr="008C638A" w:rsidRDefault="00E412A7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8F446E" w:rsidRDefault="001B1AF1" w:rsidP="008C63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that now there are only 98 students left to register for fall.</w:t>
      </w:r>
    </w:p>
    <w:p w:rsidR="001B1AF1" w:rsidRDefault="001B1AF1" w:rsidP="008C63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&amp; Delivery Task Force for fall classes will meet on Thursday, April 30</w:t>
      </w:r>
      <w:r w:rsidRPr="001B1A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1pm</w:t>
      </w:r>
    </w:p>
    <w:p w:rsidR="008F446E" w:rsidRPr="008C638A" w:rsidRDefault="008F446E" w:rsidP="008F44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EC4D49" w:rsidRPr="005F2203" w:rsidRDefault="00C60E81" w:rsidP="005F22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Fall Peer Review committees were discussed.  Some changes need to be made and still waiting on several </w:t>
      </w:r>
      <w:r w:rsidR="00166F17">
        <w:rPr>
          <w:rFonts w:ascii="Times New Roman" w:eastAsia="Times New Roman" w:hAnsi="Times New Roman" w:cs="Times New Roman"/>
          <w:sz w:val="24"/>
          <w:szCs w:val="24"/>
        </w:rPr>
        <w:t>candidate choices.  Final committee list will be agreed upon at next week’s DC meeting.</w:t>
      </w:r>
      <w:bookmarkStart w:id="0" w:name="_GoBack"/>
      <w:bookmarkEnd w:id="0"/>
      <w:r w:rsidR="005A37FC" w:rsidRPr="00B20C5B">
        <w:rPr>
          <w:rFonts w:ascii="Times New Roman" w:hAnsi="Times New Roman" w:cs="Times New Roman"/>
          <w:sz w:val="24"/>
          <w:szCs w:val="24"/>
        </w:rPr>
        <w:br/>
      </w:r>
    </w:p>
    <w:p w:rsidR="004C0CCD" w:rsidRDefault="00201D8E" w:rsidP="004C0CCD">
      <w:pPr>
        <w:pStyle w:val="NormalWeb"/>
        <w:rPr>
          <w:color w:val="000000"/>
        </w:rPr>
      </w:pPr>
      <w:r w:rsidRPr="00EC4D49">
        <w:rPr>
          <w:b/>
        </w:rPr>
        <w:t>Other</w:t>
      </w:r>
      <w:r w:rsidR="004C0CCD">
        <w:rPr>
          <w:b/>
        </w:rPr>
        <w:t xml:space="preserve"> Discussions:</w:t>
      </w:r>
    </w:p>
    <w:p w:rsidR="00AC0E73" w:rsidRPr="00AC0E73" w:rsidRDefault="00AC0E73" w:rsidP="00AC0E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7152" w:rsidRDefault="005B7152" w:rsidP="00F23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3E98">
        <w:rPr>
          <w:rFonts w:ascii="Times New Roman" w:hAnsi="Times New Roman" w:cs="Times New Roman"/>
          <w:sz w:val="24"/>
          <w:szCs w:val="24"/>
        </w:rPr>
        <w:t xml:space="preserve">Tuesday, </w:t>
      </w:r>
      <w:r w:rsidR="00C60E81">
        <w:rPr>
          <w:rFonts w:ascii="Times New Roman" w:hAnsi="Times New Roman" w:cs="Times New Roman"/>
          <w:sz w:val="24"/>
          <w:szCs w:val="24"/>
        </w:rPr>
        <w:t>May 5</w:t>
      </w:r>
      <w:r w:rsidR="00F23E98">
        <w:rPr>
          <w:rFonts w:ascii="Times New Roman" w:hAnsi="Times New Roman" w:cs="Times New Roman"/>
          <w:sz w:val="24"/>
          <w:szCs w:val="24"/>
        </w:rPr>
        <w:t>, 2020</w:t>
      </w:r>
      <w:r w:rsidR="009B7ED9">
        <w:rPr>
          <w:rFonts w:ascii="Times New Roman" w:hAnsi="Times New Roman" w:cs="Times New Roman"/>
          <w:sz w:val="24"/>
          <w:szCs w:val="24"/>
        </w:rPr>
        <w:t xml:space="preserve"> @ 2:30pm.</w:t>
      </w:r>
      <w:r w:rsidR="008526D9">
        <w:rPr>
          <w:rFonts w:ascii="Times New Roman" w:hAnsi="Times New Roman" w:cs="Times New Roman"/>
          <w:sz w:val="24"/>
          <w:szCs w:val="24"/>
        </w:rPr>
        <w:t xml:space="preserve"> – </w:t>
      </w:r>
      <w:r w:rsidR="00580008">
        <w:rPr>
          <w:rFonts w:ascii="Times New Roman" w:hAnsi="Times New Roman" w:cs="Times New Roman"/>
          <w:sz w:val="24"/>
          <w:szCs w:val="24"/>
        </w:rPr>
        <w:t>Webex</w:t>
      </w:r>
      <w:r w:rsidR="00852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152" w:rsidRP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3E98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C60E81">
        <w:rPr>
          <w:rFonts w:ascii="Times New Roman" w:hAnsi="Times New Roman" w:cs="Times New Roman"/>
          <w:sz w:val="24"/>
          <w:szCs w:val="24"/>
        </w:rPr>
        <w:t>3:27</w:t>
      </w:r>
      <w:r w:rsidR="009E11A0">
        <w:rPr>
          <w:rFonts w:ascii="Times New Roman" w:hAnsi="Times New Roman" w:cs="Times New Roman"/>
          <w:sz w:val="24"/>
          <w:szCs w:val="24"/>
        </w:rPr>
        <w:t>pm</w:t>
      </w:r>
      <w:r w:rsidRPr="005B7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152" w:rsidRDefault="005B7152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76" w:rsidRDefault="005B7152" w:rsidP="00F23E9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B7152" w:rsidRPr="005B7152" w:rsidRDefault="00F23E98" w:rsidP="00F23E9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Jill Koster</w:t>
      </w:r>
    </w:p>
    <w:p w:rsidR="00315E7F" w:rsidRPr="000C43D0" w:rsidRDefault="00F23E98" w:rsidP="000C43D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5B7152">
        <w:rPr>
          <w:rFonts w:ascii="Times New Roman" w:hAnsi="Times New Roman" w:cs="Times New Roman"/>
          <w:sz w:val="24"/>
          <w:szCs w:val="24"/>
        </w:rPr>
        <w:t xml:space="preserve"> Recorder</w:t>
      </w:r>
    </w:p>
    <w:sectPr w:rsidR="00315E7F" w:rsidRPr="000C43D0" w:rsidSect="003F30A7">
      <w:pgSz w:w="12240" w:h="15840"/>
      <w:pgMar w:top="12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1C46"/>
    <w:multiLevelType w:val="multilevel"/>
    <w:tmpl w:val="A42C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400A3"/>
    <w:multiLevelType w:val="multilevel"/>
    <w:tmpl w:val="48AC4F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B431E"/>
    <w:multiLevelType w:val="hybridMultilevel"/>
    <w:tmpl w:val="528081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F11A1"/>
    <w:multiLevelType w:val="hybridMultilevel"/>
    <w:tmpl w:val="41B4E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87C88"/>
    <w:multiLevelType w:val="hybridMultilevel"/>
    <w:tmpl w:val="AB2EB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009DC"/>
    <w:multiLevelType w:val="hybridMultilevel"/>
    <w:tmpl w:val="E1A8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D6281"/>
    <w:multiLevelType w:val="hybridMultilevel"/>
    <w:tmpl w:val="F73C586C"/>
    <w:lvl w:ilvl="0" w:tplc="0396E4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D3"/>
    <w:rsid w:val="0000191E"/>
    <w:rsid w:val="00034C41"/>
    <w:rsid w:val="000C43D0"/>
    <w:rsid w:val="000E3116"/>
    <w:rsid w:val="000F2AB3"/>
    <w:rsid w:val="00166F17"/>
    <w:rsid w:val="001A7AFC"/>
    <w:rsid w:val="001B1AF1"/>
    <w:rsid w:val="001B67A1"/>
    <w:rsid w:val="00201D8E"/>
    <w:rsid w:val="00231501"/>
    <w:rsid w:val="00232785"/>
    <w:rsid w:val="00245603"/>
    <w:rsid w:val="002808D5"/>
    <w:rsid w:val="002D69AD"/>
    <w:rsid w:val="002E7B9F"/>
    <w:rsid w:val="00315E7F"/>
    <w:rsid w:val="003C1348"/>
    <w:rsid w:val="003C3E96"/>
    <w:rsid w:val="003F30A7"/>
    <w:rsid w:val="00417DD6"/>
    <w:rsid w:val="00423D6A"/>
    <w:rsid w:val="00460007"/>
    <w:rsid w:val="004C0231"/>
    <w:rsid w:val="004C0CCD"/>
    <w:rsid w:val="004C4CFE"/>
    <w:rsid w:val="004C62A7"/>
    <w:rsid w:val="004E71C1"/>
    <w:rsid w:val="00500F3C"/>
    <w:rsid w:val="00503EDA"/>
    <w:rsid w:val="005238D3"/>
    <w:rsid w:val="005477D4"/>
    <w:rsid w:val="00580008"/>
    <w:rsid w:val="0059125F"/>
    <w:rsid w:val="005A37FC"/>
    <w:rsid w:val="005B07FA"/>
    <w:rsid w:val="005B7152"/>
    <w:rsid w:val="005D1F76"/>
    <w:rsid w:val="005F2203"/>
    <w:rsid w:val="006452AB"/>
    <w:rsid w:val="00657B46"/>
    <w:rsid w:val="006C340E"/>
    <w:rsid w:val="006C73D3"/>
    <w:rsid w:val="00737B27"/>
    <w:rsid w:val="007B44C9"/>
    <w:rsid w:val="007D0731"/>
    <w:rsid w:val="007F3B78"/>
    <w:rsid w:val="00814639"/>
    <w:rsid w:val="0081661C"/>
    <w:rsid w:val="008211CD"/>
    <w:rsid w:val="00836CC0"/>
    <w:rsid w:val="0085009B"/>
    <w:rsid w:val="008526D9"/>
    <w:rsid w:val="00884BBC"/>
    <w:rsid w:val="008C638A"/>
    <w:rsid w:val="008D0FD0"/>
    <w:rsid w:val="008D1BA1"/>
    <w:rsid w:val="008F446E"/>
    <w:rsid w:val="009126E2"/>
    <w:rsid w:val="009160D2"/>
    <w:rsid w:val="0094645C"/>
    <w:rsid w:val="009B7ED9"/>
    <w:rsid w:val="009E11A0"/>
    <w:rsid w:val="009E7189"/>
    <w:rsid w:val="00AC0E73"/>
    <w:rsid w:val="00AD47E5"/>
    <w:rsid w:val="00B20C5B"/>
    <w:rsid w:val="00B55976"/>
    <w:rsid w:val="00BB1498"/>
    <w:rsid w:val="00BC6025"/>
    <w:rsid w:val="00BF5845"/>
    <w:rsid w:val="00C3461F"/>
    <w:rsid w:val="00C571CB"/>
    <w:rsid w:val="00C60E81"/>
    <w:rsid w:val="00C87F36"/>
    <w:rsid w:val="00C906B5"/>
    <w:rsid w:val="00D22CCA"/>
    <w:rsid w:val="00D5629D"/>
    <w:rsid w:val="00DC66DE"/>
    <w:rsid w:val="00E101AA"/>
    <w:rsid w:val="00E13566"/>
    <w:rsid w:val="00E412A7"/>
    <w:rsid w:val="00E43AAA"/>
    <w:rsid w:val="00E609AB"/>
    <w:rsid w:val="00EC4D49"/>
    <w:rsid w:val="00F03783"/>
    <w:rsid w:val="00F23E98"/>
    <w:rsid w:val="00F86276"/>
    <w:rsid w:val="00FA3F03"/>
    <w:rsid w:val="00FA66DC"/>
    <w:rsid w:val="00FC462E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7DE2"/>
  <w15:docId w15:val="{27D4DFD4-976B-496F-BBD5-347E624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0CC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Coykendall</dc:creator>
  <cp:lastModifiedBy>Jill Koster</cp:lastModifiedBy>
  <cp:revision>3</cp:revision>
  <cp:lastPrinted>2015-07-31T14:25:00Z</cp:lastPrinted>
  <dcterms:created xsi:type="dcterms:W3CDTF">2020-04-29T16:07:00Z</dcterms:created>
  <dcterms:modified xsi:type="dcterms:W3CDTF">2020-04-29T16:23:00Z</dcterms:modified>
</cp:coreProperties>
</file>