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002124BD" w:rsidR="00B04D60" w:rsidRDefault="3873C1DF">
      <w:bookmarkStart w:id="0" w:name="_GoBack"/>
      <w:bookmarkEnd w:id="0"/>
      <w:r>
        <w:t>Called to order @4pm</w:t>
      </w:r>
    </w:p>
    <w:p w14:paraId="557837D2" w14:textId="08DECBDE" w:rsidR="3873C1DF" w:rsidRDefault="3873C1DF" w:rsidP="3873C1DF">
      <w:r>
        <w:t>Present:</w:t>
      </w:r>
    </w:p>
    <w:p w14:paraId="6F59BDF2" w14:textId="4BD107BE" w:rsidR="3873C1DF" w:rsidRDefault="3873C1DF" w:rsidP="3873C1DF">
      <w:r>
        <w:t>Jasmin, Jay, Jerri, Annie</w:t>
      </w:r>
    </w:p>
    <w:p w14:paraId="407506E0" w14:textId="4CF3323D" w:rsidR="3873C1DF" w:rsidRDefault="3873C1DF" w:rsidP="3873C1DF"/>
    <w:p w14:paraId="700F936A" w14:textId="471ABF3D" w:rsidR="3873C1DF" w:rsidRDefault="3873C1DF" w:rsidP="3873C1DF">
      <w:r>
        <w:t>Agenda:</w:t>
      </w:r>
    </w:p>
    <w:p w14:paraId="3E59DF48" w14:textId="398AF251" w:rsidR="3873C1DF" w:rsidRDefault="3873C1DF" w:rsidP="3873C1DF">
      <w:r>
        <w:t>Minutes were motioned to approve as written by Jay, 2</w:t>
      </w:r>
      <w:r w:rsidRPr="3873C1DF">
        <w:rPr>
          <w:vertAlign w:val="superscript"/>
        </w:rPr>
        <w:t>nd</w:t>
      </w:r>
      <w:r>
        <w:t xml:space="preserve"> by Jerri MSC.</w:t>
      </w:r>
    </w:p>
    <w:p w14:paraId="41F6DA3F" w14:textId="36764D68" w:rsidR="3873C1DF" w:rsidRDefault="3873C1DF" w:rsidP="3873C1DF">
      <w:r>
        <w:t>Online Course Reviews</w:t>
      </w:r>
    </w:p>
    <w:p w14:paraId="6253B893" w14:textId="06469053" w:rsidR="3873C1DF" w:rsidRDefault="3873C1DF" w:rsidP="3873C1DF">
      <w:r>
        <w:t>EMGT100:</w:t>
      </w:r>
    </w:p>
    <w:p w14:paraId="4B91ABC6" w14:textId="26A69DD3" w:rsidR="3873C1DF" w:rsidRDefault="3873C1DF" w:rsidP="3873C1DF">
      <w:r>
        <w:t>Row 10 missing evaluation marker.  All reviewed items approved.</w:t>
      </w:r>
    </w:p>
    <w:p w14:paraId="75C210EF" w14:textId="1A1326C5" w:rsidR="3873C1DF" w:rsidRDefault="3873C1DF" w:rsidP="3873C1DF">
      <w:r>
        <w:t>EMGT 202:</w:t>
      </w:r>
    </w:p>
    <w:p w14:paraId="0DC260E1" w14:textId="2C263821" w:rsidR="3873C1DF" w:rsidRDefault="3873C1DF" w:rsidP="3873C1DF">
      <w:r>
        <w:t>Row 10 missing evaluation marker.  All reviewed items approved.</w:t>
      </w:r>
    </w:p>
    <w:p w14:paraId="77A383A1" w14:textId="6FF677D7" w:rsidR="3873C1DF" w:rsidRDefault="3873C1DF" w:rsidP="3873C1DF">
      <w:r>
        <w:t>ENGL120:</w:t>
      </w:r>
    </w:p>
    <w:p w14:paraId="1492EA77" w14:textId="4C1CEBA1" w:rsidR="3873C1DF" w:rsidRDefault="3873C1DF" w:rsidP="3873C1DF">
      <w:r>
        <w:t>Made amendments to this course review.  Motion to accept with amendments by Jay, second by Jerri, MSC.</w:t>
      </w:r>
    </w:p>
    <w:p w14:paraId="6E8FD5EE" w14:textId="73E40B8B" w:rsidR="3873C1DF" w:rsidRDefault="3873C1DF" w:rsidP="3873C1DF"/>
    <w:p w14:paraId="513C21BD" w14:textId="183DCC1D" w:rsidR="3873C1DF" w:rsidRDefault="3873C1DF" w:rsidP="3873C1DF">
      <w:r>
        <w:t>Online Needs Assessment:</w:t>
      </w:r>
    </w:p>
    <w:p w14:paraId="564B8277" w14:textId="4E6EB22C" w:rsidR="3873C1DF" w:rsidRDefault="3873C1DF" w:rsidP="3873C1DF">
      <w:r>
        <w:t>Overall feedback was the survey was given too early to identify all the questions asked with knowledge.  Table until Dr. Backlin can speak on survey and results.</w:t>
      </w:r>
    </w:p>
    <w:p w14:paraId="2ED0F3AD" w14:textId="1026299C" w:rsidR="3873C1DF" w:rsidRDefault="3873C1DF" w:rsidP="3873C1DF"/>
    <w:p w14:paraId="6D615D26" w14:textId="3EAA52E6" w:rsidR="3873C1DF" w:rsidRDefault="3873C1DF" w:rsidP="3873C1DF">
      <w:r>
        <w:t>Adjournment:</w:t>
      </w:r>
    </w:p>
    <w:p w14:paraId="676D65BA" w14:textId="0D517A02" w:rsidR="3873C1DF" w:rsidRDefault="3873C1DF" w:rsidP="3873C1DF">
      <w:r>
        <w:t>Motion to adjourn Jerri, 2</w:t>
      </w:r>
      <w:r w:rsidRPr="3873C1DF">
        <w:rPr>
          <w:vertAlign w:val="superscript"/>
        </w:rPr>
        <w:t>nd</w:t>
      </w:r>
      <w:r>
        <w:t xml:space="preserve"> Jasmin, MSC. At 4:33pm</w:t>
      </w:r>
    </w:p>
    <w:sectPr w:rsidR="3873C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CABAF9"/>
    <w:rsid w:val="0015373A"/>
    <w:rsid w:val="00B04D60"/>
    <w:rsid w:val="00FE0067"/>
    <w:rsid w:val="3873C1DF"/>
    <w:rsid w:val="63CAB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ABAF9"/>
  <w15:chartTrackingRefBased/>
  <w15:docId w15:val="{B48982B2-822F-42C0-839B-2C62BBAB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Hoekman</dc:creator>
  <cp:keywords/>
  <dc:description/>
  <cp:lastModifiedBy>William Backlin</cp:lastModifiedBy>
  <cp:revision>2</cp:revision>
  <dcterms:created xsi:type="dcterms:W3CDTF">2019-11-12T19:38:00Z</dcterms:created>
  <dcterms:modified xsi:type="dcterms:W3CDTF">2019-11-12T19:38:00Z</dcterms:modified>
</cp:coreProperties>
</file>