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72" w:rsidRPr="00A21621" w:rsidRDefault="002B2C72" w:rsidP="002B2C7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2B2C72" w:rsidRPr="00F8282F" w:rsidRDefault="002B2C72" w:rsidP="002B2C7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2B2C72" w:rsidRPr="0033141A" w:rsidRDefault="002C2E52" w:rsidP="002B2C7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2:30-3:30PM</w:t>
      </w:r>
      <w:r w:rsidR="00FE702F">
        <w:rPr>
          <w:rFonts w:ascii="Times New Roman" w:hAnsi="Times New Roman"/>
          <w:b/>
          <w:sz w:val="24"/>
          <w:szCs w:val="20"/>
        </w:rPr>
        <w:t xml:space="preserve"> (CST) via Conference Call</w:t>
      </w:r>
      <w:r w:rsidR="00FE702F">
        <w:rPr>
          <w:rFonts w:ascii="Times New Roman" w:hAnsi="Times New Roman"/>
          <w:b/>
          <w:sz w:val="24"/>
          <w:szCs w:val="20"/>
        </w:rPr>
        <w:br/>
        <w:t>Phone # 452-436-6388 / Code 289375</w:t>
      </w:r>
      <w:bookmarkStart w:id="0" w:name="_GoBack"/>
      <w:bookmarkEnd w:id="0"/>
    </w:p>
    <w:p w:rsidR="002B2C72" w:rsidRPr="00F8282F" w:rsidRDefault="002B2C72" w:rsidP="002B2C7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Tuesday, </w:t>
      </w:r>
      <w:r w:rsidR="002C2E52">
        <w:rPr>
          <w:rFonts w:ascii="Times New Roman" w:hAnsi="Times New Roman"/>
          <w:b/>
          <w:sz w:val="24"/>
          <w:szCs w:val="20"/>
        </w:rPr>
        <w:t>March 17</w:t>
      </w:r>
      <w:r w:rsidR="00447084">
        <w:rPr>
          <w:rFonts w:ascii="Times New Roman" w:hAnsi="Times New Roman"/>
          <w:b/>
          <w:sz w:val="24"/>
          <w:szCs w:val="20"/>
        </w:rPr>
        <w:t>, 2020</w:t>
      </w:r>
    </w:p>
    <w:p w:rsidR="002B2C72" w:rsidRPr="003C58E4" w:rsidRDefault="002B2C72" w:rsidP="002B2C72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2B2C72" w:rsidRPr="00F8282F" w:rsidRDefault="002B2C72" w:rsidP="002B2C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2B2C72" w:rsidRPr="00E67705" w:rsidRDefault="002B2C72" w:rsidP="002B2C72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Phil Meckley </w:t>
      </w:r>
    </w:p>
    <w:p w:rsidR="002B2C72" w:rsidRPr="00F8282F" w:rsidRDefault="002B2C72" w:rsidP="002B2C72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2B2C72" w:rsidRDefault="002B2C72" w:rsidP="002B2C72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2B2C72" w:rsidRPr="00F8282F" w:rsidRDefault="002B2C72" w:rsidP="002B2C7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2B2C72" w:rsidRPr="00444476" w:rsidRDefault="002B2C72" w:rsidP="002B2C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2C72" w:rsidRPr="000B3EA2" w:rsidRDefault="002B2C72" w:rsidP="002B2C72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   </w:t>
      </w:r>
      <w:r w:rsidRPr="000B3EA2">
        <w:rPr>
          <w:b w:val="0"/>
        </w:rPr>
        <w:tab/>
      </w:r>
    </w:p>
    <w:p w:rsidR="002B2C72" w:rsidRPr="004D4BC6" w:rsidRDefault="002B2C72" w:rsidP="002B2C72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Kraft </w:t>
      </w:r>
      <w:r>
        <w:rPr>
          <w:b w:val="0"/>
          <w:sz w:val="20"/>
        </w:rPr>
        <w:tab/>
        <w:t xml:space="preserve">               </w:t>
      </w:r>
    </w:p>
    <w:p w:rsidR="002B2C72" w:rsidRPr="00662E59" w:rsidRDefault="002B2C72" w:rsidP="002B2C72">
      <w:pPr>
        <w:pStyle w:val="Default"/>
        <w:ind w:left="720"/>
        <w:rPr>
          <w:sz w:val="20"/>
          <w:szCs w:val="20"/>
        </w:rPr>
      </w:pPr>
    </w:p>
    <w:p w:rsidR="002B2C72" w:rsidRDefault="002B2C72" w:rsidP="002B2C72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New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ED5F69" w:rsidRDefault="002B2C72" w:rsidP="002B2C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ab/>
      </w:r>
      <w:r w:rsidR="00447084">
        <w:rPr>
          <w:sz w:val="20"/>
          <w:szCs w:val="20"/>
        </w:rPr>
        <w:t>Review of Peer Review Process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</w:t>
      </w:r>
    </w:p>
    <w:p w:rsidR="002B2C72" w:rsidRPr="004D4BC6" w:rsidRDefault="00ED5F69" w:rsidP="002B2C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Woodworth application from Michael Bell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</w:t>
      </w:r>
      <w:r w:rsidR="002B2C72">
        <w:rPr>
          <w:sz w:val="20"/>
          <w:szCs w:val="20"/>
        </w:rPr>
        <w:tab/>
        <w:t xml:space="preserve"> </w:t>
      </w:r>
    </w:p>
    <w:p w:rsidR="002B2C72" w:rsidRPr="0034059B" w:rsidRDefault="002B2C72" w:rsidP="002B2C72">
      <w:pPr>
        <w:pStyle w:val="Default"/>
        <w:rPr>
          <w:sz w:val="20"/>
          <w:szCs w:val="20"/>
        </w:rPr>
      </w:pPr>
    </w:p>
    <w:p w:rsidR="002B2C72" w:rsidRDefault="002B2C72" w:rsidP="002B2C72">
      <w:pPr>
        <w:pStyle w:val="Default"/>
        <w:rPr>
          <w:sz w:val="20"/>
        </w:rPr>
      </w:pPr>
      <w:r>
        <w:rPr>
          <w:b/>
        </w:rPr>
        <w:t>III.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p w:rsidR="002B2C72" w:rsidRPr="00A21621" w:rsidRDefault="002B2C72" w:rsidP="002B2C72">
      <w:pPr>
        <w:pStyle w:val="Default"/>
      </w:pPr>
    </w:p>
    <w:p w:rsidR="002B2C72" w:rsidRDefault="002B2C72" w:rsidP="002B2C72">
      <w:pPr>
        <w:pStyle w:val="Default"/>
        <w:rPr>
          <w:b/>
        </w:rPr>
      </w:pPr>
      <w:r>
        <w:rPr>
          <w:b/>
        </w:rPr>
        <w:t>IV.</w:t>
      </w:r>
      <w:r>
        <w:rPr>
          <w:b/>
        </w:rPr>
        <w:tab/>
        <w:t xml:space="preserve">Adjournment </w:t>
      </w:r>
    </w:p>
    <w:p w:rsidR="002B2C72" w:rsidRDefault="002B2C72" w:rsidP="002B2C72">
      <w:pPr>
        <w:pStyle w:val="Default"/>
      </w:pPr>
    </w:p>
    <w:p w:rsidR="002B2C72" w:rsidRDefault="002B2C72" w:rsidP="002B2C72">
      <w:pPr>
        <w:pStyle w:val="Default"/>
        <w:ind w:firstLine="720"/>
        <w:jc w:val="center"/>
      </w:pPr>
    </w:p>
    <w:p w:rsidR="002B2C72" w:rsidRPr="00A21621" w:rsidRDefault="002B2C72" w:rsidP="002B2C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2B2C72" w:rsidRPr="00A21621" w:rsidRDefault="002B2C72" w:rsidP="002B2C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Tuesday, 3/</w:t>
      </w:r>
      <w:r w:rsidR="003C2FDE">
        <w:rPr>
          <w:b/>
          <w:sz w:val="28"/>
        </w:rPr>
        <w:t>24</w:t>
      </w:r>
      <w:r>
        <w:rPr>
          <w:b/>
          <w:sz w:val="28"/>
        </w:rPr>
        <w:t>, from 2:30-3:30pm</w:t>
      </w:r>
    </w:p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A11339" w:rsidRDefault="00A11339"/>
    <w:sectPr w:rsidR="00A11339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72"/>
    <w:rsid w:val="00160B4E"/>
    <w:rsid w:val="002B2C72"/>
    <w:rsid w:val="002C2E52"/>
    <w:rsid w:val="003C2FDE"/>
    <w:rsid w:val="00447084"/>
    <w:rsid w:val="00A11339"/>
    <w:rsid w:val="00C70F44"/>
    <w:rsid w:val="00ED5F69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50F2"/>
  <w15:chartTrackingRefBased/>
  <w15:docId w15:val="{40D2D8DC-2ED3-4B43-9B7E-7522984C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72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2B2C7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B2C7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2C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2C7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2B2C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4</cp:revision>
  <dcterms:created xsi:type="dcterms:W3CDTF">2020-03-11T18:55:00Z</dcterms:created>
  <dcterms:modified xsi:type="dcterms:W3CDTF">2020-03-16T20:13:00Z</dcterms:modified>
</cp:coreProperties>
</file>