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8" w:rsidRDefault="008A1538" w:rsidP="00171339">
      <w:pPr>
        <w:spacing w:line="240" w:lineRule="auto"/>
        <w:contextualSpacing/>
        <w:jc w:val="center"/>
      </w:pPr>
      <w:bookmarkStart w:id="0" w:name="_GoBack"/>
      <w:bookmarkEnd w:id="0"/>
      <w:r>
        <w:t>KANSAS WESLEYAN UNIVERSITY</w:t>
      </w:r>
    </w:p>
    <w:p w:rsidR="005C74C9" w:rsidRPr="008A1538" w:rsidRDefault="008A1538" w:rsidP="00171339">
      <w:pPr>
        <w:spacing w:line="240" w:lineRule="auto"/>
        <w:contextualSpacing/>
        <w:jc w:val="center"/>
      </w:pPr>
      <w:r>
        <w:t>YEARLY PROGRAMATIC ASSES</w:t>
      </w:r>
      <w:r w:rsidR="00F75FA5">
        <w:t>SMENT</w:t>
      </w:r>
    </w:p>
    <w:p w:rsidR="00CF6D5C" w:rsidRPr="008A1538" w:rsidRDefault="008A1538" w:rsidP="00BF17D7">
      <w:r>
        <w:t>Term</w:t>
      </w:r>
      <w:r w:rsidR="00CF6D5C" w:rsidRPr="008A1538">
        <w:t xml:space="preserve"> and Year: </w:t>
      </w:r>
      <w:r>
        <w:softHyphen/>
      </w:r>
      <w:r>
        <w:softHyphen/>
      </w:r>
      <w:r>
        <w:softHyphen/>
        <w:t>_________________________</w:t>
      </w:r>
    </w:p>
    <w:p w:rsidR="00CF6D5C" w:rsidRPr="008A1538" w:rsidRDefault="00E73575" w:rsidP="00BF17D7">
      <w:r>
        <w:t xml:space="preserve">Academic </w:t>
      </w:r>
      <w:r w:rsidR="00CF6D5C" w:rsidRPr="008A1538">
        <w:t>Department</w:t>
      </w:r>
      <w:r>
        <w:t>/Unit</w:t>
      </w:r>
      <w:r w:rsidR="00CF6D5C" w:rsidRPr="008A1538">
        <w:t xml:space="preserve">: </w:t>
      </w:r>
      <w:r w:rsidR="008A1538">
        <w:softHyphen/>
      </w:r>
      <w:r w:rsidR="008A1538">
        <w:softHyphen/>
      </w:r>
      <w:r w:rsidR="008A1538">
        <w:softHyphen/>
        <w:t>_________________________</w:t>
      </w:r>
    </w:p>
    <w:p w:rsidR="00CF6D5C" w:rsidRPr="008A1538" w:rsidRDefault="00CF6D5C" w:rsidP="00BF17D7">
      <w:pPr>
        <w:rPr>
          <w:b/>
        </w:rPr>
      </w:pPr>
      <w:r w:rsidRPr="008A1538">
        <w:t xml:space="preserve">Chair: </w:t>
      </w:r>
      <w:r w:rsidR="008A1538">
        <w:softHyphen/>
      </w:r>
      <w:r w:rsidR="008A1538">
        <w:softHyphen/>
      </w:r>
      <w:r w:rsidR="008A1538">
        <w:softHyphen/>
        <w:t>_________________________</w:t>
      </w:r>
    </w:p>
    <w:p w:rsidR="001F10CF" w:rsidRPr="008A1538" w:rsidRDefault="001F10CF" w:rsidP="00BF17D7">
      <w:r w:rsidRPr="008A1538">
        <w:t xml:space="preserve">Date Submitted: </w:t>
      </w:r>
      <w:r w:rsidR="008A1538">
        <w:softHyphen/>
      </w:r>
      <w:r w:rsidR="008A1538">
        <w:softHyphen/>
      </w:r>
      <w:r w:rsidR="008A1538">
        <w:softHyphen/>
        <w:t>_________________________</w:t>
      </w:r>
    </w:p>
    <w:p w:rsidR="00CF6D5C" w:rsidRDefault="00CF6D5C" w:rsidP="00CF6D5C">
      <w:pPr>
        <w:jc w:val="center"/>
      </w:pPr>
    </w:p>
    <w:p w:rsidR="00CF6D5C" w:rsidRDefault="00CF6D5C" w:rsidP="00CF6D5C">
      <w:pPr>
        <w:pStyle w:val="ListParagraph"/>
        <w:numPr>
          <w:ilvl w:val="0"/>
          <w:numId w:val="1"/>
        </w:numPr>
      </w:pPr>
      <w:r>
        <w:t>Identify the programmati</w:t>
      </w:r>
      <w:r w:rsidR="00942255">
        <w:t>c SLO</w:t>
      </w:r>
      <w:r>
        <w:t xml:space="preserve"> that you are assessing this academic year. </w:t>
      </w:r>
    </w:p>
    <w:p w:rsidR="00536DC9" w:rsidRDefault="00536DC9" w:rsidP="00536DC9">
      <w:pPr>
        <w:pStyle w:val="ListParagraph"/>
        <w:ind w:left="1080"/>
      </w:pPr>
    </w:p>
    <w:p w:rsidR="00CF6D5C" w:rsidRDefault="00CF6D5C" w:rsidP="00CF6D5C">
      <w:pPr>
        <w:pStyle w:val="ListParagraph"/>
        <w:ind w:left="1080"/>
      </w:pPr>
    </w:p>
    <w:p w:rsidR="00BF17D7" w:rsidRDefault="00BF17D7" w:rsidP="00CF6D5C">
      <w:pPr>
        <w:pStyle w:val="ListParagraph"/>
        <w:ind w:left="1080"/>
      </w:pPr>
    </w:p>
    <w:p w:rsidR="00CF6D5C" w:rsidRDefault="00CF6D5C" w:rsidP="00CF6D5C">
      <w:pPr>
        <w:pStyle w:val="ListParagraph"/>
        <w:numPr>
          <w:ilvl w:val="0"/>
          <w:numId w:val="1"/>
        </w:numPr>
      </w:pPr>
      <w:r>
        <w:t xml:space="preserve">Which of your departmental classes support this specific programmatic SLO? Within this individual class (or these classes), what are the course-specific SLOs that support the programmatic SLO. Identify these and explain. </w:t>
      </w:r>
    </w:p>
    <w:p w:rsidR="00CF6D5C" w:rsidRDefault="00CF6D5C" w:rsidP="00CF6D5C"/>
    <w:p w:rsidR="00CF6D5C" w:rsidRDefault="00CF6D5C" w:rsidP="00CF6D5C"/>
    <w:p w:rsidR="00CF6D5C" w:rsidRDefault="00CF6D5C" w:rsidP="00CF6D5C">
      <w:pPr>
        <w:pStyle w:val="ListParagraph"/>
        <w:numPr>
          <w:ilvl w:val="0"/>
          <w:numId w:val="1"/>
        </w:numPr>
      </w:pPr>
      <w:r>
        <w:t xml:space="preserve">What assessment tools (rubrics, portfolios, exams, etc.) did you use to assess the programmatic SLO that you have selected for this year? </w:t>
      </w:r>
      <w:r w:rsidR="00942255">
        <w:rPr>
          <w:b/>
        </w:rPr>
        <w:t xml:space="preserve">Attach these documents and any relevant data </w:t>
      </w:r>
      <w:r w:rsidRPr="00BF17D7">
        <w:rPr>
          <w:b/>
        </w:rPr>
        <w:t xml:space="preserve">to this report. </w:t>
      </w:r>
      <w:r>
        <w:t xml:space="preserve">Evaluate the effectiveness of these tools. What worked well? What shortcomings have you identified? How will your approach potentially change in future years? Explain. </w:t>
      </w:r>
    </w:p>
    <w:p w:rsidR="00CF6D5C" w:rsidRDefault="00CF6D5C" w:rsidP="00CF6D5C"/>
    <w:p w:rsidR="00CF6D5C" w:rsidRDefault="00CF6D5C" w:rsidP="00CF6D5C"/>
    <w:p w:rsidR="00CF6D5C" w:rsidRDefault="00CF6D5C" w:rsidP="00CF6D5C">
      <w:pPr>
        <w:pStyle w:val="ListParagraph"/>
        <w:numPr>
          <w:ilvl w:val="0"/>
          <w:numId w:val="1"/>
        </w:numPr>
      </w:pPr>
      <w:r>
        <w:t>Analyze the extent to which your department fulfilled</w:t>
      </w:r>
      <w:r w:rsidR="00BF17D7">
        <w:t xml:space="preserve"> the programmatic SLO that you have selected for this year</w:t>
      </w:r>
      <w:r w:rsidR="00D02598">
        <w:t xml:space="preserve"> (500-1000 words, double-spaced)</w:t>
      </w:r>
      <w:r w:rsidR="00BF17D7">
        <w:t xml:space="preserve">. </w:t>
      </w:r>
      <w:r>
        <w:t xml:space="preserve"> </w:t>
      </w:r>
    </w:p>
    <w:p w:rsidR="00CF6D5C" w:rsidRDefault="00CF6D5C" w:rsidP="00CF6D5C">
      <w:pPr>
        <w:jc w:val="center"/>
      </w:pPr>
    </w:p>
    <w:sectPr w:rsidR="00CF6D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46" w:rsidRDefault="00E44F46" w:rsidP="002876A7">
      <w:pPr>
        <w:spacing w:after="0" w:line="240" w:lineRule="auto"/>
      </w:pPr>
      <w:r>
        <w:separator/>
      </w:r>
    </w:p>
  </w:endnote>
  <w:endnote w:type="continuationSeparator" w:id="0">
    <w:p w:rsidR="00E44F46" w:rsidRDefault="00E44F46" w:rsidP="0028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38" w:rsidRDefault="00F75FA5" w:rsidP="008A1538">
    <w:pPr>
      <w:pStyle w:val="Footer"/>
      <w:tabs>
        <w:tab w:val="clear" w:pos="9360"/>
        <w:tab w:val="left" w:pos="7560"/>
      </w:tabs>
    </w:pPr>
    <w:r>
      <w:tab/>
    </w:r>
    <w:r>
      <w:tab/>
      <w:t xml:space="preserve">Revised </w:t>
    </w:r>
    <w:r w:rsidR="00171339">
      <w:t>09.04.19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46" w:rsidRDefault="00E44F46" w:rsidP="002876A7">
      <w:pPr>
        <w:spacing w:after="0" w:line="240" w:lineRule="auto"/>
      </w:pPr>
      <w:r>
        <w:separator/>
      </w:r>
    </w:p>
  </w:footnote>
  <w:footnote w:type="continuationSeparator" w:id="0">
    <w:p w:rsidR="00E44F46" w:rsidRDefault="00E44F46" w:rsidP="0028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A7" w:rsidRDefault="00F75FA5" w:rsidP="00163221">
    <w:pPr>
      <w:pStyle w:val="Header"/>
      <w:tabs>
        <w:tab w:val="clear" w:pos="4680"/>
        <w:tab w:val="clear" w:pos="9360"/>
        <w:tab w:val="left" w:pos="0"/>
        <w:tab w:val="left" w:pos="900"/>
        <w:tab w:val="left" w:pos="5580"/>
        <w:tab w:val="right" w:pos="9720"/>
      </w:tabs>
      <w:ind w:left="-900" w:right="-990"/>
    </w:pPr>
    <w:r>
      <w:t>Form G</w:t>
    </w:r>
    <w:r w:rsidR="00163221">
      <w:t xml:space="preserve"> </w:t>
    </w:r>
    <w:r w:rsidR="00163221">
      <w:tab/>
    </w:r>
    <w:r w:rsidR="005B64C6">
      <w:t>Yearly Programmatic Assessment</w:t>
    </w:r>
    <w:r w:rsidR="005B64C6">
      <w:tab/>
    </w:r>
    <w:r w:rsidR="005B64C6">
      <w:tab/>
      <w:t>Due Date: 09.04.20</w:t>
    </w:r>
    <w:r w:rsidR="00E73575">
      <w:tab/>
    </w:r>
  </w:p>
  <w:p w:rsidR="00935D9B" w:rsidRDefault="00935D9B" w:rsidP="00163221">
    <w:pPr>
      <w:pStyle w:val="Header"/>
      <w:tabs>
        <w:tab w:val="clear" w:pos="4680"/>
        <w:tab w:val="clear" w:pos="9360"/>
        <w:tab w:val="left" w:pos="0"/>
        <w:tab w:val="left" w:pos="900"/>
        <w:tab w:val="left" w:pos="5580"/>
        <w:tab w:val="right" w:pos="9720"/>
      </w:tabs>
      <w:ind w:left="-900" w:right="-990"/>
    </w:pPr>
    <w:r>
      <w:t xml:space="preserve">Send to: </w:t>
    </w:r>
    <w:r w:rsidR="00163221">
      <w:tab/>
    </w:r>
    <w:hyperlink r:id="rId1" w:history="1">
      <w:r w:rsidR="00163221" w:rsidRPr="00560CAC">
        <w:rPr>
          <w:rStyle w:val="Hyperlink"/>
        </w:rPr>
        <w:t>kristan.hernandez@kwu.edu</w:t>
      </w:r>
    </w:hyperlink>
    <w:r w:rsidR="0016322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40520"/>
    <w:multiLevelType w:val="hybridMultilevel"/>
    <w:tmpl w:val="CFEACE38"/>
    <w:lvl w:ilvl="0" w:tplc="E0C0C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5C"/>
    <w:rsid w:val="000B41A4"/>
    <w:rsid w:val="000F1BF7"/>
    <w:rsid w:val="00163221"/>
    <w:rsid w:val="00171339"/>
    <w:rsid w:val="001822C7"/>
    <w:rsid w:val="00183DCD"/>
    <w:rsid w:val="001F10CF"/>
    <w:rsid w:val="002243F1"/>
    <w:rsid w:val="002820C3"/>
    <w:rsid w:val="002876A7"/>
    <w:rsid w:val="003D570B"/>
    <w:rsid w:val="00536DC9"/>
    <w:rsid w:val="005879C3"/>
    <w:rsid w:val="005B64C6"/>
    <w:rsid w:val="00656F8C"/>
    <w:rsid w:val="00727BD2"/>
    <w:rsid w:val="008A1538"/>
    <w:rsid w:val="008B5B70"/>
    <w:rsid w:val="00916D6A"/>
    <w:rsid w:val="00935D9B"/>
    <w:rsid w:val="00942255"/>
    <w:rsid w:val="00B21AF3"/>
    <w:rsid w:val="00BC5AF3"/>
    <w:rsid w:val="00BF17D7"/>
    <w:rsid w:val="00BF211D"/>
    <w:rsid w:val="00CF6D5C"/>
    <w:rsid w:val="00D02598"/>
    <w:rsid w:val="00E44F46"/>
    <w:rsid w:val="00E514AE"/>
    <w:rsid w:val="00E73575"/>
    <w:rsid w:val="00E74721"/>
    <w:rsid w:val="00EB1CF5"/>
    <w:rsid w:val="00F46E20"/>
    <w:rsid w:val="00F7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E2D59-D593-4C2B-9CD9-77098F88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A7"/>
  </w:style>
  <w:style w:type="paragraph" w:styleId="Footer">
    <w:name w:val="footer"/>
    <w:basedOn w:val="Normal"/>
    <w:link w:val="FooterChar"/>
    <w:uiPriority w:val="99"/>
    <w:unhideWhenUsed/>
    <w:rsid w:val="0028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A7"/>
  </w:style>
  <w:style w:type="character" w:styleId="Hyperlink">
    <w:name w:val="Hyperlink"/>
    <w:basedOn w:val="DefaultParagraphFont"/>
    <w:uiPriority w:val="99"/>
    <w:unhideWhenUsed/>
    <w:rsid w:val="00163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istan.hernandez@k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Damon Kraft</dc:creator>
  <cp:lastModifiedBy>William Backlin</cp:lastModifiedBy>
  <cp:revision>2</cp:revision>
  <dcterms:created xsi:type="dcterms:W3CDTF">2020-01-13T15:43:00Z</dcterms:created>
  <dcterms:modified xsi:type="dcterms:W3CDTF">2020-01-13T15:43:00Z</dcterms:modified>
</cp:coreProperties>
</file>