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8" w:rsidRPr="00A21621" w:rsidRDefault="00765168" w:rsidP="0076516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765168" w:rsidRPr="00F8282F" w:rsidRDefault="00765168" w:rsidP="007651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765168" w:rsidRPr="0033141A" w:rsidRDefault="006D6D4C" w:rsidP="007651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2:15-3:15</w:t>
      </w:r>
      <w:r w:rsidR="00765168">
        <w:rPr>
          <w:rFonts w:ascii="Times New Roman" w:hAnsi="Times New Roman"/>
          <w:b/>
          <w:sz w:val="24"/>
          <w:szCs w:val="20"/>
        </w:rPr>
        <w:t xml:space="preserve">pm (CST) in Provost’s Conference Room       </w:t>
      </w:r>
    </w:p>
    <w:p w:rsidR="00765168" w:rsidRPr="00F8282F" w:rsidRDefault="00765168" w:rsidP="007651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March 3, 2020</w:t>
      </w:r>
    </w:p>
    <w:p w:rsidR="00765168" w:rsidRPr="003C58E4" w:rsidRDefault="00765168" w:rsidP="0076516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765168" w:rsidRPr="00F8282F" w:rsidRDefault="00765168" w:rsidP="007651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765168" w:rsidRPr="00E67705" w:rsidRDefault="00765168" w:rsidP="0076516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765168" w:rsidRPr="00F8282F" w:rsidRDefault="00765168" w:rsidP="0076516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765168" w:rsidRDefault="00765168" w:rsidP="0076516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765168" w:rsidRPr="00F8282F" w:rsidRDefault="00765168" w:rsidP="007651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765168" w:rsidRPr="00444476" w:rsidRDefault="00765168" w:rsidP="007651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168" w:rsidRPr="000B3EA2" w:rsidRDefault="00765168" w:rsidP="00765168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765168" w:rsidRDefault="00765168" w:rsidP="00765168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</w:r>
    </w:p>
    <w:p w:rsidR="00765168" w:rsidRPr="004D4BC6" w:rsidRDefault="00765168" w:rsidP="00765168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 xml:space="preserve">B. </w:t>
      </w:r>
      <w:r>
        <w:rPr>
          <w:b w:val="0"/>
          <w:sz w:val="20"/>
        </w:rPr>
        <w:tab/>
        <w:t>Approval of minutes from 2/11 and 2/18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              </w:t>
      </w:r>
    </w:p>
    <w:p w:rsidR="00765168" w:rsidRPr="00662E59" w:rsidRDefault="00765168" w:rsidP="00765168">
      <w:pPr>
        <w:pStyle w:val="Default"/>
        <w:ind w:left="720"/>
        <w:rPr>
          <w:sz w:val="20"/>
          <w:szCs w:val="20"/>
        </w:rPr>
      </w:pPr>
    </w:p>
    <w:p w:rsidR="00765168" w:rsidRDefault="00765168" w:rsidP="00765168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New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6D6D4C" w:rsidRDefault="006D6D4C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Campus Safety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Booker</w:t>
      </w:r>
    </w:p>
    <w:p w:rsidR="00890BBD" w:rsidRDefault="00890BBD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 xml:space="preserve">Welcome: Jill </w:t>
      </w:r>
      <w:proofErr w:type="spellStart"/>
      <w:r>
        <w:rPr>
          <w:sz w:val="20"/>
          <w:szCs w:val="20"/>
        </w:rPr>
        <w:t>Koster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890BBD" w:rsidRDefault="00890BBD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>Norton Fund Request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6D6D4C" w:rsidRDefault="00890BBD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="006D6D4C">
        <w:rPr>
          <w:sz w:val="20"/>
          <w:szCs w:val="20"/>
        </w:rPr>
        <w:t xml:space="preserve">. </w:t>
      </w:r>
      <w:r w:rsidR="006D6D4C">
        <w:rPr>
          <w:sz w:val="20"/>
          <w:szCs w:val="20"/>
        </w:rPr>
        <w:tab/>
        <w:t xml:space="preserve">Review of Peer Review Process: Gassmann and </w:t>
      </w:r>
      <w:proofErr w:type="spellStart"/>
      <w:r w:rsidR="006D6D4C">
        <w:rPr>
          <w:sz w:val="20"/>
          <w:szCs w:val="20"/>
        </w:rPr>
        <w:t>Calvillo</w:t>
      </w:r>
      <w:proofErr w:type="spellEnd"/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  <w:t xml:space="preserve">Division Chairs </w:t>
      </w:r>
    </w:p>
    <w:p w:rsidR="00765168" w:rsidRDefault="00890BBD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="006D6D4C">
        <w:rPr>
          <w:sz w:val="20"/>
          <w:szCs w:val="20"/>
        </w:rPr>
        <w:t xml:space="preserve">. </w:t>
      </w:r>
      <w:r w:rsidR="006D6D4C">
        <w:rPr>
          <w:sz w:val="20"/>
          <w:szCs w:val="20"/>
        </w:rPr>
        <w:tab/>
        <w:t xml:space="preserve">SOAR </w:t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  <w:t xml:space="preserve">Kraft </w:t>
      </w:r>
      <w:r w:rsidR="00765168">
        <w:rPr>
          <w:sz w:val="20"/>
          <w:szCs w:val="20"/>
        </w:rPr>
        <w:t xml:space="preserve"> </w:t>
      </w:r>
    </w:p>
    <w:p w:rsidR="006D6D4C" w:rsidRPr="004D4BC6" w:rsidRDefault="00890BBD" w:rsidP="007651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F</w:t>
      </w:r>
      <w:bookmarkStart w:id="0" w:name="_GoBack"/>
      <w:bookmarkEnd w:id="0"/>
      <w:r w:rsidR="006D6D4C">
        <w:rPr>
          <w:sz w:val="20"/>
          <w:szCs w:val="20"/>
        </w:rPr>
        <w:t xml:space="preserve">. </w:t>
      </w:r>
      <w:r w:rsidR="006D6D4C">
        <w:rPr>
          <w:sz w:val="20"/>
          <w:szCs w:val="20"/>
        </w:rPr>
        <w:tab/>
        <w:t>First-Year Advising</w:t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</w:r>
      <w:r w:rsidR="006D6D4C">
        <w:rPr>
          <w:sz w:val="20"/>
          <w:szCs w:val="20"/>
        </w:rPr>
        <w:tab/>
        <w:t xml:space="preserve">Kraft </w:t>
      </w:r>
    </w:p>
    <w:p w:rsidR="00765168" w:rsidRPr="0034059B" w:rsidRDefault="00765168" w:rsidP="00765168">
      <w:pPr>
        <w:pStyle w:val="Default"/>
        <w:rPr>
          <w:sz w:val="20"/>
          <w:szCs w:val="20"/>
        </w:rPr>
      </w:pPr>
    </w:p>
    <w:p w:rsidR="00765168" w:rsidRDefault="00765168" w:rsidP="00765168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765168" w:rsidRPr="00A21621" w:rsidRDefault="00765168" w:rsidP="00765168">
      <w:pPr>
        <w:pStyle w:val="Default"/>
      </w:pPr>
    </w:p>
    <w:p w:rsidR="00765168" w:rsidRDefault="00765168" w:rsidP="00765168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</w:p>
    <w:p w:rsidR="00765168" w:rsidRDefault="00765168" w:rsidP="00765168">
      <w:pPr>
        <w:pStyle w:val="Default"/>
      </w:pPr>
    </w:p>
    <w:p w:rsidR="00765168" w:rsidRDefault="00765168" w:rsidP="00765168">
      <w:pPr>
        <w:pStyle w:val="Default"/>
        <w:ind w:firstLine="720"/>
        <w:jc w:val="center"/>
      </w:pPr>
    </w:p>
    <w:p w:rsidR="00765168" w:rsidRPr="00A21621" w:rsidRDefault="00765168" w:rsidP="007651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765168" w:rsidRPr="00A21621" w:rsidRDefault="006D6D4C" w:rsidP="007651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3/11/20, from 2:30-3:00</w:t>
      </w:r>
      <w:r w:rsidR="00765168">
        <w:rPr>
          <w:b/>
          <w:sz w:val="28"/>
        </w:rPr>
        <w:t>pm</w:t>
      </w:r>
    </w:p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765168" w:rsidRDefault="00765168" w:rsidP="00765168"/>
    <w:p w:rsidR="0030141C" w:rsidRDefault="0030141C"/>
    <w:sectPr w:rsidR="0030141C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68"/>
    <w:rsid w:val="0030141C"/>
    <w:rsid w:val="006D6D4C"/>
    <w:rsid w:val="00765168"/>
    <w:rsid w:val="008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DC142-FA1D-46D7-9F1F-51DE1A8C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6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651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516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51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6516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651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3</cp:revision>
  <dcterms:created xsi:type="dcterms:W3CDTF">2020-03-03T15:59:00Z</dcterms:created>
  <dcterms:modified xsi:type="dcterms:W3CDTF">2020-03-03T18:45:00Z</dcterms:modified>
</cp:coreProperties>
</file>