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– 5:00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 - 325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27,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3D7B6D" w:rsidRDefault="003D7B6D" w:rsidP="00107A8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Dauner, Annie Hoekman, 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Jamie </w:t>
      </w:r>
      <w:proofErr w:type="spellStart"/>
      <w:r>
        <w:rPr>
          <w:sz w:val="24"/>
          <w:szCs w:val="24"/>
        </w:rPr>
        <w:t>Kootz</w:t>
      </w:r>
      <w:proofErr w:type="spellEnd"/>
      <w:r>
        <w:rPr>
          <w:sz w:val="24"/>
          <w:szCs w:val="24"/>
        </w:rPr>
        <w:t xml:space="preserve">, Jay Krob, Esteban Parades, 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Review Committee’s Dashboard 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</w:t>
      </w:r>
      <w:r w:rsidR="00FF55CD">
        <w:rPr>
          <w:sz w:val="24"/>
          <w:szCs w:val="24"/>
        </w:rPr>
        <w:t>Online Course Review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Annie Hoekman, William Backlin</w:t>
      </w:r>
      <w:r w:rsidRPr="00107A88">
        <w:rPr>
          <w:sz w:val="24"/>
          <w:szCs w:val="24"/>
        </w:rPr>
        <w:t xml:space="preserve"> </w:t>
      </w:r>
    </w:p>
    <w:p w:rsid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</w:t>
      </w:r>
      <w:r w:rsidR="00FF55CD">
        <w:rPr>
          <w:sz w:val="24"/>
          <w:szCs w:val="24"/>
        </w:rPr>
        <w:t>Online Handbook Review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FF55CD" w:rsidRPr="00107A88" w:rsidRDefault="00FF55CD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D. Online Student Needs Assessment Update</w:t>
      </w:r>
      <w:r>
        <w:rPr>
          <w:sz w:val="24"/>
          <w:szCs w:val="24"/>
        </w:rPr>
        <w:tab/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FF55CD">
        <w:rPr>
          <w:sz w:val="24"/>
          <w:szCs w:val="24"/>
        </w:rPr>
        <w:t>04.16.19</w:t>
      </w:r>
    </w:p>
    <w:p w:rsidR="004156BD" w:rsidRDefault="00FF55CD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2571B" wp14:editId="7B948776">
                <wp:simplePos x="0" y="0"/>
                <wp:positionH relativeFrom="column">
                  <wp:posOffset>-53340</wp:posOffset>
                </wp:positionH>
                <wp:positionV relativeFrom="paragraph">
                  <wp:posOffset>371475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FF55CD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Tuesday, September 24, 2019</w:t>
                            </w:r>
                          </w:p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4:00 p.m.</w:t>
                            </w: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5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9.2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CoIHVS4QAAAAkBAAAPAAAAZHJzL2Rvd25yZXYueG1sTI9P&#10;T8JAFMTvJn6HzTPxYmBLgVJqX4kx0chNgeh16T7axv1Td5dSv73rSY+Tmcz8ptyMWrGBnO+sQZhN&#10;E2Bkais70yAc9k+THJgPwkihrCGEb/Kwqa6vSlFIezFvNOxCw2KJ8YVAaEPoC8593ZIWfmp7MtE7&#10;WadFiNI1XDpxieVa8TRJMq5FZ+JCK3p6bKn+3J01Qr54GT78dv76XmcntQ53q+H5yyHe3owP98AC&#10;jeEvDL/4ER2qyHS0ZyM9UwiTfBGTCMt8CSz662yWAjsipMl8Bbwq+f8H1Q8AAAD//wMAUEsBAi0A&#10;FAAGAAgAAAAhALaDOJL+AAAA4QEAABMAAAAAAAAAAAAAAAAAAAAAAFtDb250ZW50X1R5cGVzXS54&#10;bWxQSwECLQAUAAYACAAAACEAOP0h/9YAAACUAQAACwAAAAAAAAAAAAAAAAAvAQAAX3JlbHMvLnJl&#10;bHNQSwECLQAUAAYACAAAACEA5KBydCMCAABGBAAADgAAAAAAAAAAAAAAAAAuAgAAZHJzL2Uyb0Rv&#10;Yy54bWxQSwECLQAUAAYACAAAACEAqCB1UuEAAAAJAQAADwAAAAAAAAAAAAAAAAB9BAAAZHJzL2Rv&#10;d25yZXYueG1sUEsFBgAAAAAEAAQA8wAAAIsFAAAAAA==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FF55CD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Tuesday, September 24, 2019</w:t>
                      </w:r>
                    </w:p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4:00 p.m.</w:t>
                      </w: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Online Handbook</w:t>
      </w:r>
    </w:p>
    <w:sectPr w:rsidR="0041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3D7B6D"/>
    <w:rsid w:val="004156BD"/>
    <w:rsid w:val="00591C7A"/>
    <w:rsid w:val="009743ED"/>
    <w:rsid w:val="00BF357D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2019-08-21T14:27:00Z</dcterms:created>
  <dcterms:modified xsi:type="dcterms:W3CDTF">2019-08-21T14:27:00Z</dcterms:modified>
</cp:coreProperties>
</file>