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38" w:rsidRPr="00A21621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C0838" w:rsidRPr="0033141A" w:rsidRDefault="00266D1C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12:00-1</w:t>
      </w:r>
      <w:bookmarkStart w:id="0" w:name="_GoBack"/>
      <w:bookmarkEnd w:id="0"/>
      <w:r w:rsidR="001C0838">
        <w:rPr>
          <w:rFonts w:ascii="Times New Roman" w:hAnsi="Times New Roman"/>
          <w:b/>
          <w:sz w:val="24"/>
          <w:szCs w:val="20"/>
        </w:rPr>
        <w:t xml:space="preserve">pm (CDT) in PH 325         </w:t>
      </w:r>
    </w:p>
    <w:p w:rsidR="001C0838" w:rsidRPr="00F8282F" w:rsidRDefault="00266D1C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Friday, February 7</w:t>
      </w:r>
      <w:r w:rsidR="001C0838">
        <w:rPr>
          <w:rFonts w:ascii="Times New Roman" w:hAnsi="Times New Roman"/>
          <w:b/>
          <w:sz w:val="24"/>
          <w:szCs w:val="20"/>
        </w:rPr>
        <w:t>, 2020</w:t>
      </w:r>
    </w:p>
    <w:p w:rsidR="001C0838" w:rsidRPr="003C58E4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1C0838" w:rsidRPr="00E67705" w:rsidRDefault="001C0838" w:rsidP="001C0838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(Chair), Melanie Overton (ex officio), Carl Rowles, Mike Russell, James Townsend, Bridget Weiser (ex officio), Jerri Zweygardt</w:t>
      </w: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C0838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C0838" w:rsidRPr="00444476" w:rsidRDefault="001C0838" w:rsidP="001C08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0838" w:rsidRPr="000B3EA2" w:rsidRDefault="001C0838" w:rsidP="001C0838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C0838" w:rsidRPr="00132423" w:rsidRDefault="001C0838" w:rsidP="001C0838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C0838" w:rsidRDefault="001C0838" w:rsidP="001C0838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1/07/20</w:t>
      </w:r>
    </w:p>
    <w:p w:rsidR="001C0838" w:rsidRPr="00526DB7" w:rsidRDefault="001C0838" w:rsidP="001C0838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C0838" w:rsidRPr="00FB4BC2" w:rsidRDefault="001C0838" w:rsidP="001C0838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1C0838" w:rsidRDefault="001C0838" w:rsidP="001C083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838" w:rsidRDefault="001C0838" w:rsidP="001C0838">
      <w:pPr>
        <w:pStyle w:val="Default"/>
        <w:rPr>
          <w:sz w:val="20"/>
          <w:szCs w:val="20"/>
        </w:rPr>
      </w:pPr>
    </w:p>
    <w:p w:rsidR="001C0838" w:rsidRDefault="001C0838" w:rsidP="001C0838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1C0838" w:rsidRPr="00E67705" w:rsidRDefault="001C0838" w:rsidP="001C08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>Review of applications for admission</w:t>
      </w:r>
    </w:p>
    <w:p w:rsidR="001C0838" w:rsidRDefault="001C0838" w:rsidP="001C0838">
      <w:pPr>
        <w:pStyle w:val="Default"/>
        <w:rPr>
          <w:b/>
        </w:rPr>
      </w:pPr>
    </w:p>
    <w:p w:rsidR="001C0838" w:rsidRDefault="001C0838" w:rsidP="001C0838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1C0838" w:rsidRDefault="001C0838" w:rsidP="001C0838">
      <w:pPr>
        <w:pStyle w:val="Default"/>
        <w:rPr>
          <w:sz w:val="20"/>
        </w:rPr>
      </w:pPr>
    </w:p>
    <w:p w:rsidR="001C0838" w:rsidRPr="00C75E13" w:rsidRDefault="001C0838" w:rsidP="001C0838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1C0838" w:rsidRDefault="001C0838" w:rsidP="001C0838">
      <w:pPr>
        <w:pStyle w:val="Default"/>
        <w:rPr>
          <w:b/>
        </w:rPr>
      </w:pPr>
    </w:p>
    <w:p w:rsidR="001C0838" w:rsidRDefault="001C0838" w:rsidP="001C0838">
      <w:pPr>
        <w:pStyle w:val="Default"/>
      </w:pPr>
    </w:p>
    <w:p w:rsidR="001C0838" w:rsidRDefault="001C0838" w:rsidP="001C0838">
      <w:pPr>
        <w:pStyle w:val="Default"/>
        <w:ind w:firstLine="720"/>
        <w:jc w:val="center"/>
      </w:pPr>
    </w:p>
    <w:p w:rsidR="001C0838" w:rsidRPr="00A21621" w:rsidRDefault="001C0838" w:rsidP="001C0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A4527D" w:rsidRDefault="00A4527D"/>
    <w:sectPr w:rsidR="00A4527D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8"/>
    <w:rsid w:val="001C0838"/>
    <w:rsid w:val="00266D1C"/>
    <w:rsid w:val="00A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BA17C-0327-46C9-89D1-A20243C9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3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C08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083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8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C083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C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2</cp:revision>
  <dcterms:created xsi:type="dcterms:W3CDTF">2020-01-30T16:14:00Z</dcterms:created>
  <dcterms:modified xsi:type="dcterms:W3CDTF">2020-01-30T16:14:00Z</dcterms:modified>
</cp:coreProperties>
</file>