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07A88">
        <w:rPr>
          <w:b/>
          <w:sz w:val="28"/>
          <w:szCs w:val="28"/>
        </w:rPr>
        <w:t>KANSAS WESLEYAN UNIVERSITY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Institutional Assessment and Research Council (IARC)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– 4:00</w:t>
      </w:r>
      <w:r w:rsidR="00107A88" w:rsidRPr="00107A88">
        <w:rPr>
          <w:b/>
          <w:sz w:val="28"/>
          <w:szCs w:val="28"/>
        </w:rPr>
        <w:t xml:space="preserve"> p.m.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PH-325</w:t>
      </w:r>
    </w:p>
    <w:p w:rsidR="00107A88" w:rsidRPr="00107A88" w:rsidRDefault="006E003F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September 18</w:t>
      </w:r>
      <w:r w:rsidR="00C255D6">
        <w:rPr>
          <w:b/>
          <w:sz w:val="28"/>
          <w:szCs w:val="28"/>
        </w:rPr>
        <w:t>, 2019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Committee Members </w:t>
      </w:r>
    </w:p>
    <w:p w:rsidR="00107A88" w:rsidRDefault="00C255D6" w:rsidP="00C255D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William Backlin (Chair), Andrew Bedrous, Janeane Houchin, Damon Kraft, Bryan </w:t>
      </w:r>
      <w:proofErr w:type="gramStart"/>
      <w:r>
        <w:rPr>
          <w:sz w:val="24"/>
          <w:szCs w:val="24"/>
        </w:rPr>
        <w:t>McCullar,  Byron</w:t>
      </w:r>
      <w:proofErr w:type="gramEnd"/>
      <w:r>
        <w:rPr>
          <w:sz w:val="24"/>
          <w:szCs w:val="24"/>
        </w:rPr>
        <w:t xml:space="preserve"> Norris, Trish Petak, Matt Thompson, Bridget Weiser, Kevin Wright</w:t>
      </w:r>
    </w:p>
    <w:p w:rsidR="00C255D6" w:rsidRDefault="00C255D6" w:rsidP="00C255D6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>AGENDA TEMPLATE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I. Opening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Welcome and Opening Prayer </w:t>
      </w:r>
      <w:r w:rsidR="00591C7A">
        <w:rPr>
          <w:sz w:val="24"/>
          <w:szCs w:val="24"/>
        </w:rPr>
        <w:tab/>
      </w:r>
      <w:r w:rsidR="00C255D6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B. Call to 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C. Assign Meeting Recorder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D. Approval of Minutes from Previous Meeting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II. Unfinished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015995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6E003F" w:rsidRDefault="00107A88" w:rsidP="00015995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</w:t>
      </w:r>
      <w:r w:rsidR="006E003F">
        <w:rPr>
          <w:sz w:val="24"/>
          <w:szCs w:val="24"/>
        </w:rPr>
        <w:t>Assessment Handbook Revision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015995">
        <w:rPr>
          <w:sz w:val="24"/>
          <w:szCs w:val="24"/>
        </w:rPr>
        <w:t>William Backlin, Membership</w:t>
      </w:r>
    </w:p>
    <w:p w:rsidR="006E003F" w:rsidRDefault="006E003F" w:rsidP="00015995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B. Future Academic Prioritization and Program Review</w:t>
      </w:r>
      <w:r>
        <w:rPr>
          <w:sz w:val="24"/>
          <w:szCs w:val="24"/>
        </w:rPr>
        <w:tab/>
        <w:t>William Backlin, Membership</w:t>
      </w:r>
    </w:p>
    <w:p w:rsidR="00107A88" w:rsidRDefault="006E003F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Annual/5-Year</w:t>
      </w:r>
    </w:p>
    <w:p w:rsidR="006E003F" w:rsidRPr="00107A88" w:rsidRDefault="006E003F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III. New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015995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2560E0" w:rsidRDefault="00107A88" w:rsidP="006E003F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</w:t>
      </w:r>
      <w:r w:rsidR="006E003F">
        <w:rPr>
          <w:sz w:val="24"/>
          <w:szCs w:val="24"/>
        </w:rPr>
        <w:t>Liberal Studies Assessment</w:t>
      </w:r>
      <w:r w:rsidR="006E003F">
        <w:rPr>
          <w:sz w:val="24"/>
          <w:szCs w:val="24"/>
        </w:rPr>
        <w:tab/>
        <w:t>William Backlin, Membership</w:t>
      </w:r>
    </w:p>
    <w:p w:rsidR="006E003F" w:rsidRPr="00107A88" w:rsidRDefault="006E003F" w:rsidP="006E003F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B. Graduate Exit Survey</w:t>
      </w:r>
      <w:r>
        <w:rPr>
          <w:sz w:val="24"/>
          <w:szCs w:val="24"/>
        </w:rPr>
        <w:tab/>
        <w:t>William Backlin, Membership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IV. Other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2560E0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V. Adjournment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2560E0">
        <w:rPr>
          <w:sz w:val="24"/>
          <w:szCs w:val="24"/>
        </w:rPr>
        <w:t>William Backlin</w:t>
      </w:r>
    </w:p>
    <w:p w:rsidR="00107A88" w:rsidRPr="00107A88" w:rsidRDefault="00107A88" w:rsidP="00107A88">
      <w:pPr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107A88">
      <w:pPr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Attachments: </w:t>
      </w:r>
    </w:p>
    <w:p w:rsidR="00D538FA" w:rsidRDefault="00107A88" w:rsidP="00107A88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5633C" wp14:editId="624CC20C">
                <wp:simplePos x="0" y="0"/>
                <wp:positionH relativeFrom="column">
                  <wp:posOffset>-53340</wp:posOffset>
                </wp:positionH>
                <wp:positionV relativeFrom="paragraph">
                  <wp:posOffset>857250</wp:posOffset>
                </wp:positionV>
                <wp:extent cx="6156960" cy="922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>The next committee meeting is scheduled for</w:t>
                            </w:r>
                          </w:p>
                          <w:p w:rsidR="00107A88" w:rsidRDefault="005315DC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r w:rsidR="006E003F">
                              <w:rPr>
                                <w:b/>
                                <w:sz w:val="24"/>
                                <w:szCs w:val="24"/>
                              </w:rPr>
                              <w:t>October 30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5315DC" w:rsidRPr="00107A88" w:rsidRDefault="005315DC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 3:00 p.m. in PH-325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56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67.5pt;width:484.8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J0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">
                <v:textbox>
                  <w:txbxContent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>The next committee meeting is scheduled for</w:t>
                      </w:r>
                    </w:p>
                    <w:p w:rsidR="00107A88" w:rsidRDefault="005315DC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Wednesday, </w:t>
                      </w:r>
                      <w:r w:rsidR="006E003F">
                        <w:rPr>
                          <w:b/>
                          <w:sz w:val="24"/>
                          <w:szCs w:val="24"/>
                        </w:rPr>
                        <w:t>October 30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2019</w:t>
                      </w:r>
                    </w:p>
                    <w:p w:rsidR="005315DC" w:rsidRPr="00107A88" w:rsidRDefault="005315DC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at 3:00 p.m. in PH-325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03F">
        <w:t>Minutes 08.2</w:t>
      </w:r>
      <w:r w:rsidR="005315DC">
        <w:t>8.19</w:t>
      </w:r>
    </w:p>
    <w:p w:rsidR="005315DC" w:rsidRDefault="005315DC" w:rsidP="00107A88">
      <w:pPr>
        <w:spacing w:line="240" w:lineRule="auto"/>
        <w:contextualSpacing/>
      </w:pPr>
      <w:r>
        <w:t>Assessment Handbook</w:t>
      </w:r>
    </w:p>
    <w:p w:rsidR="005315DC" w:rsidRDefault="006E003F" w:rsidP="00107A88">
      <w:pPr>
        <w:spacing w:line="240" w:lineRule="auto"/>
        <w:contextualSpacing/>
      </w:pPr>
      <w:r>
        <w:t>Graduate Exit Survey Data</w:t>
      </w:r>
    </w:p>
    <w:sectPr w:rsidR="0053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88"/>
    <w:rsid w:val="00015995"/>
    <w:rsid w:val="00107A88"/>
    <w:rsid w:val="001B2425"/>
    <w:rsid w:val="002560E0"/>
    <w:rsid w:val="00277060"/>
    <w:rsid w:val="005315DC"/>
    <w:rsid w:val="00591C7A"/>
    <w:rsid w:val="006E003F"/>
    <w:rsid w:val="0095317E"/>
    <w:rsid w:val="009743ED"/>
    <w:rsid w:val="00C255D6"/>
    <w:rsid w:val="00E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8C67"/>
  <w15:chartTrackingRefBased/>
  <w15:docId w15:val="{ACD722CC-7EAD-4E22-8827-3FD7043B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Backlin</cp:lastModifiedBy>
  <cp:revision>2</cp:revision>
  <dcterms:created xsi:type="dcterms:W3CDTF">2019-09-12T12:20:00Z</dcterms:created>
  <dcterms:modified xsi:type="dcterms:W3CDTF">2019-09-12T12:20:00Z</dcterms:modified>
</cp:coreProperties>
</file>