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67D0" w14:textId="77777777"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14:paraId="072C3175" w14:textId="77777777" w:rsidR="008C7868" w:rsidRPr="00F8282F" w:rsidRDefault="0062240A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Affairs Committee</w:t>
      </w:r>
    </w:p>
    <w:p w14:paraId="6CCD5867" w14:textId="77777777" w:rsidR="007D06A9" w:rsidRPr="00F8282F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PSH 213 / HCTE</w:t>
      </w:r>
    </w:p>
    <w:p w14:paraId="0102FB41" w14:textId="77777777" w:rsidR="007D06A9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3:00 – 4:00 pm.            </w:t>
      </w:r>
    </w:p>
    <w:p w14:paraId="672A6659" w14:textId="77777777" w:rsidR="007D06A9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97CF05F" w14:textId="69969DC7" w:rsidR="007D06A9" w:rsidRPr="00F8282F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Thursday, </w:t>
      </w:r>
      <w:r w:rsidR="00E32C57">
        <w:rPr>
          <w:rFonts w:ascii="Times New Roman" w:hAnsi="Times New Roman"/>
          <w:b/>
          <w:sz w:val="24"/>
          <w:szCs w:val="20"/>
        </w:rPr>
        <w:t>March 5</w:t>
      </w:r>
      <w:r>
        <w:rPr>
          <w:rFonts w:ascii="Times New Roman" w:hAnsi="Times New Roman"/>
          <w:b/>
          <w:sz w:val="24"/>
          <w:szCs w:val="20"/>
        </w:rPr>
        <w:t>, 2020</w:t>
      </w:r>
    </w:p>
    <w:p w14:paraId="0A37501D" w14:textId="77777777"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3054CE35" w14:textId="77777777" w:rsidR="00626A99" w:rsidRPr="00B043C2" w:rsidRDefault="00626A99" w:rsidP="0062240A">
      <w:pPr>
        <w:spacing w:after="0" w:line="240" w:lineRule="auto"/>
        <w:rPr>
          <w:rFonts w:ascii="Times New Roman" w:hAnsi="Times New Roman"/>
          <w:b/>
          <w:i/>
        </w:rPr>
      </w:pPr>
      <w:r w:rsidRPr="00B043C2">
        <w:rPr>
          <w:rFonts w:ascii="Times New Roman" w:hAnsi="Times New Roman"/>
          <w:b/>
          <w:i/>
        </w:rPr>
        <w:t>Members</w:t>
      </w:r>
      <w:r w:rsidR="0062240A" w:rsidRPr="00B043C2">
        <w:rPr>
          <w:rFonts w:ascii="Times New Roman" w:hAnsi="Times New Roman"/>
          <w:b/>
          <w:i/>
        </w:rPr>
        <w:t xml:space="preserve"> Present: </w:t>
      </w:r>
    </w:p>
    <w:p w14:paraId="75AAF3CB" w14:textId="57C299D3" w:rsidR="00404B52" w:rsidRDefault="09F6EEC4" w:rsidP="09F6EEC4">
      <w:pPr>
        <w:spacing w:after="0" w:line="240" w:lineRule="auto"/>
        <w:rPr>
          <w:rFonts w:ascii="Times New Roman" w:hAnsi="Times New Roman"/>
        </w:rPr>
      </w:pPr>
      <w:r w:rsidRPr="09F6EEC4">
        <w:rPr>
          <w:rFonts w:ascii="Times New Roman" w:hAnsi="Times New Roman"/>
        </w:rPr>
        <w:t>Jacob Ogle,</w:t>
      </w:r>
      <w:r w:rsidR="00E32C57">
        <w:rPr>
          <w:rFonts w:ascii="Times New Roman" w:hAnsi="Times New Roman"/>
        </w:rPr>
        <w:t xml:space="preserve"> </w:t>
      </w:r>
      <w:proofErr w:type="spellStart"/>
      <w:r w:rsidR="00E32C57">
        <w:rPr>
          <w:rFonts w:ascii="Times New Roman" w:hAnsi="Times New Roman"/>
        </w:rPr>
        <w:t>Annel</w:t>
      </w:r>
      <w:proofErr w:type="spellEnd"/>
      <w:r w:rsidR="00E32C57">
        <w:rPr>
          <w:rFonts w:ascii="Times New Roman" w:hAnsi="Times New Roman"/>
        </w:rPr>
        <w:t xml:space="preserve"> Cordero, Andrew </w:t>
      </w:r>
      <w:proofErr w:type="spellStart"/>
      <w:r w:rsidR="00E32C57">
        <w:rPr>
          <w:rFonts w:ascii="Times New Roman" w:hAnsi="Times New Roman"/>
        </w:rPr>
        <w:t>Bedrous</w:t>
      </w:r>
      <w:proofErr w:type="spellEnd"/>
    </w:p>
    <w:p w14:paraId="5DAB6C7B" w14:textId="28F6244F" w:rsidR="005C38E1" w:rsidRPr="004A4EF5" w:rsidRDefault="005C38E1" w:rsidP="004C06C8">
      <w:pPr>
        <w:spacing w:after="0" w:line="240" w:lineRule="auto"/>
        <w:rPr>
          <w:rFonts w:ascii="Times New Roman" w:hAnsi="Times New Roman"/>
        </w:rPr>
      </w:pPr>
      <w:r w:rsidRPr="005C38E1">
        <w:rPr>
          <w:rFonts w:ascii="Times New Roman" w:hAnsi="Times New Roman"/>
          <w:b/>
          <w:i/>
        </w:rPr>
        <w:t>Absent:</w:t>
      </w:r>
      <w:r>
        <w:rPr>
          <w:rFonts w:ascii="Times New Roman" w:hAnsi="Times New Roman"/>
        </w:rPr>
        <w:t xml:space="preserve"> </w:t>
      </w:r>
      <w:r w:rsidR="00E32C57" w:rsidRPr="09F6EEC4">
        <w:rPr>
          <w:rFonts w:ascii="Times New Roman" w:hAnsi="Times New Roman"/>
        </w:rPr>
        <w:t xml:space="preserve">Bryan </w:t>
      </w:r>
      <w:proofErr w:type="spellStart"/>
      <w:r w:rsidR="00E32C57" w:rsidRPr="09F6EEC4">
        <w:rPr>
          <w:rFonts w:ascii="Times New Roman" w:hAnsi="Times New Roman"/>
        </w:rPr>
        <w:t>Minnich</w:t>
      </w:r>
      <w:proofErr w:type="spellEnd"/>
      <w:r w:rsidR="00E32C57">
        <w:rPr>
          <w:rFonts w:ascii="Times New Roman" w:hAnsi="Times New Roman"/>
        </w:rPr>
        <w:t xml:space="preserve"> </w:t>
      </w:r>
    </w:p>
    <w:p w14:paraId="25121B32" w14:textId="77777777" w:rsidR="00B027FD" w:rsidRPr="00B043C2" w:rsidRDefault="004A51DA" w:rsidP="004D172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43C2">
        <w:rPr>
          <w:rFonts w:ascii="Times New Roman" w:hAnsi="Times New Roman"/>
          <w:b/>
          <w:u w:val="single"/>
        </w:rPr>
        <w:t>Minutes</w:t>
      </w:r>
      <w:r w:rsidR="00A21621" w:rsidRPr="00B043C2">
        <w:rPr>
          <w:rFonts w:ascii="Times New Roman" w:hAnsi="Times New Roman"/>
          <w:b/>
          <w:u w:val="single"/>
        </w:rPr>
        <w:t xml:space="preserve"> </w:t>
      </w:r>
    </w:p>
    <w:p w14:paraId="7DB109E2" w14:textId="77777777" w:rsidR="00FC57FE" w:rsidRPr="00B043C2" w:rsidRDefault="00B027FD" w:rsidP="0062240A">
      <w:pPr>
        <w:pStyle w:val="Heading2"/>
        <w:rPr>
          <w:b w:val="0"/>
          <w:sz w:val="22"/>
          <w:szCs w:val="22"/>
        </w:rPr>
      </w:pPr>
      <w:r w:rsidRPr="00B043C2">
        <w:rPr>
          <w:sz w:val="22"/>
          <w:szCs w:val="22"/>
        </w:rPr>
        <w:t>I.</w:t>
      </w:r>
      <w:r w:rsidRPr="00B043C2">
        <w:rPr>
          <w:sz w:val="22"/>
          <w:szCs w:val="22"/>
        </w:rPr>
        <w:tab/>
      </w:r>
      <w:r w:rsidR="00862778">
        <w:rPr>
          <w:sz w:val="22"/>
          <w:szCs w:val="22"/>
        </w:rPr>
        <w:t>Call to Order</w:t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6C601D" w:rsidRPr="00B043C2">
        <w:rPr>
          <w:sz w:val="22"/>
          <w:szCs w:val="22"/>
        </w:rPr>
        <w:tab/>
      </w:r>
      <w:r w:rsidR="006C601D" w:rsidRPr="00B043C2">
        <w:rPr>
          <w:b w:val="0"/>
          <w:sz w:val="22"/>
          <w:szCs w:val="22"/>
        </w:rPr>
        <w:t xml:space="preserve">              </w:t>
      </w:r>
      <w:r w:rsidR="006C601D" w:rsidRPr="00B043C2">
        <w:rPr>
          <w:b w:val="0"/>
          <w:sz w:val="22"/>
          <w:szCs w:val="22"/>
        </w:rPr>
        <w:tab/>
      </w:r>
    </w:p>
    <w:p w14:paraId="74DDECB9" w14:textId="77777777" w:rsidR="00A45495" w:rsidRPr="004A4EF5" w:rsidRDefault="0062240A" w:rsidP="00831317">
      <w:pPr>
        <w:pStyle w:val="Heading3"/>
        <w:ind w:firstLine="720"/>
        <w:rPr>
          <w:sz w:val="22"/>
          <w:szCs w:val="22"/>
        </w:rPr>
      </w:pPr>
      <w:r w:rsidRPr="00B043C2">
        <w:rPr>
          <w:b w:val="0"/>
          <w:sz w:val="22"/>
          <w:szCs w:val="22"/>
        </w:rPr>
        <w:t>A.</w:t>
      </w:r>
      <w:r w:rsidR="00FC57FE" w:rsidRPr="00B043C2">
        <w:rPr>
          <w:b w:val="0"/>
          <w:sz w:val="22"/>
          <w:szCs w:val="22"/>
        </w:rPr>
        <w:tab/>
      </w:r>
      <w:r w:rsidR="00572A71" w:rsidRPr="00CE7725">
        <w:rPr>
          <w:b w:val="0"/>
          <w:sz w:val="22"/>
          <w:szCs w:val="22"/>
        </w:rPr>
        <w:t>Jacob Ogle</w:t>
      </w:r>
      <w:r w:rsidR="00CE7725">
        <w:rPr>
          <w:b w:val="0"/>
          <w:sz w:val="22"/>
          <w:szCs w:val="22"/>
        </w:rPr>
        <w:t xml:space="preserve"> called the meeting to order at 3:00 pm </w:t>
      </w:r>
    </w:p>
    <w:p w14:paraId="59796698" w14:textId="511DC6AE" w:rsidR="00772809" w:rsidRPr="00B043C2" w:rsidRDefault="00FF444A" w:rsidP="00831317">
      <w:pPr>
        <w:spacing w:after="0" w:line="240" w:lineRule="auto"/>
        <w:rPr>
          <w:rFonts w:ascii="Times New Roman" w:hAnsi="Times New Roman"/>
        </w:rPr>
      </w:pPr>
      <w:r w:rsidRPr="00B043C2">
        <w:rPr>
          <w:rFonts w:ascii="Times New Roman" w:hAnsi="Times New Roman"/>
        </w:rPr>
        <w:tab/>
      </w:r>
      <w:r w:rsidR="0062240A" w:rsidRPr="00B043C2">
        <w:rPr>
          <w:rFonts w:ascii="Times New Roman" w:hAnsi="Times New Roman"/>
        </w:rPr>
        <w:t>B.</w:t>
      </w:r>
      <w:r w:rsidR="0062240A" w:rsidRPr="00B043C2">
        <w:rPr>
          <w:rFonts w:ascii="Times New Roman" w:hAnsi="Times New Roman"/>
        </w:rPr>
        <w:tab/>
        <w:t>Assign Meeting Recorder</w:t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proofErr w:type="spellStart"/>
      <w:r w:rsidR="00E32C57">
        <w:rPr>
          <w:rFonts w:ascii="Times New Roman" w:hAnsi="Times New Roman"/>
        </w:rPr>
        <w:t>Bedrous</w:t>
      </w:r>
      <w:proofErr w:type="spellEnd"/>
    </w:p>
    <w:p w14:paraId="02EB378F" w14:textId="77777777" w:rsidR="00FF444A" w:rsidRPr="00B043C2" w:rsidRDefault="00FF444A" w:rsidP="00831317">
      <w:pPr>
        <w:spacing w:after="0" w:line="240" w:lineRule="auto"/>
        <w:rPr>
          <w:rFonts w:ascii="Times New Roman" w:hAnsi="Times New Roman"/>
        </w:rPr>
      </w:pPr>
    </w:p>
    <w:p w14:paraId="02D03947" w14:textId="77777777" w:rsidR="00DC2AC8" w:rsidRPr="00B043C2" w:rsidRDefault="009A17FE" w:rsidP="000B3EA2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II.</w:t>
      </w:r>
      <w:r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>Unfinished Business</w:t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</w:p>
    <w:p w14:paraId="2AD64D8A" w14:textId="0DE6104F" w:rsidR="007D06A9" w:rsidRDefault="00E32C57" w:rsidP="00E32C57">
      <w:pPr>
        <w:pStyle w:val="Default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Follow-up discussion of board of trustees’ visit</w:t>
      </w:r>
    </w:p>
    <w:p w14:paraId="6432DA1A" w14:textId="1205E9E2" w:rsidR="00E32C57" w:rsidRPr="007D06A9" w:rsidRDefault="00E32C57" w:rsidP="00E32C57">
      <w:pPr>
        <w:pStyle w:val="Default"/>
        <w:numPr>
          <w:ilvl w:val="1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format of opportunities to meet with board and faculty in the future. </w:t>
      </w:r>
    </w:p>
    <w:p w14:paraId="6A05A809" w14:textId="77777777" w:rsidR="00DC2AC8" w:rsidRPr="00B043C2" w:rsidRDefault="00DC2AC8" w:rsidP="00DC2AC8">
      <w:pPr>
        <w:pStyle w:val="Default"/>
        <w:rPr>
          <w:sz w:val="22"/>
          <w:szCs w:val="22"/>
        </w:rPr>
      </w:pPr>
    </w:p>
    <w:p w14:paraId="1CD9DCE9" w14:textId="77777777" w:rsidR="00E32C57" w:rsidRDefault="00DC2AC8" w:rsidP="00DC2AC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III.</w:t>
      </w:r>
      <w:r w:rsidRPr="00B043C2">
        <w:rPr>
          <w:b/>
          <w:sz w:val="22"/>
          <w:szCs w:val="22"/>
        </w:rPr>
        <w:tab/>
        <w:t>New Business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CE7725" w:rsidRPr="00CE7725">
        <w:rPr>
          <w:sz w:val="22"/>
          <w:szCs w:val="22"/>
        </w:rPr>
        <w:t>Ogle</w:t>
      </w:r>
      <w:r w:rsidR="00A21621" w:rsidRPr="00B043C2">
        <w:rPr>
          <w:b/>
          <w:sz w:val="22"/>
          <w:szCs w:val="22"/>
        </w:rPr>
        <w:tab/>
      </w:r>
    </w:p>
    <w:p w14:paraId="6C206849" w14:textId="38AEF712" w:rsidR="00E32C57" w:rsidRDefault="00E32C57" w:rsidP="00E32C57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Handbook Changes</w:t>
      </w:r>
    </w:p>
    <w:p w14:paraId="3350AAA3" w14:textId="77005E69" w:rsidR="00E32C57" w:rsidRDefault="00E32C57" w:rsidP="00E32C57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FAC made a small number of changes to the handbook, mostly non-substantive. </w:t>
      </w:r>
    </w:p>
    <w:p w14:paraId="76936FCC" w14:textId="1134EA7C" w:rsidR="006E1A6D" w:rsidRDefault="006E1A6D" w:rsidP="00E32C57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the need for clarity on the distinctions between lecturer/instructor in the handbook so that they could be included in faculty formulas. </w:t>
      </w:r>
    </w:p>
    <w:p w14:paraId="648FD32E" w14:textId="10CF1860" w:rsidR="00E32C57" w:rsidRDefault="00E32C57" w:rsidP="00E32C57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rPr>
          <w:sz w:val="22"/>
          <w:szCs w:val="22"/>
        </w:rPr>
      </w:pPr>
      <w:r>
        <w:rPr>
          <w:sz w:val="22"/>
          <w:szCs w:val="22"/>
        </w:rPr>
        <w:t>Candidates for FAC for next year</w:t>
      </w:r>
      <w:r>
        <w:rPr>
          <w:sz w:val="22"/>
          <w:szCs w:val="22"/>
        </w:rPr>
        <w:tab/>
      </w:r>
    </w:p>
    <w:p w14:paraId="43362FA8" w14:textId="73E6D444" w:rsidR="00E32C57" w:rsidRDefault="00E32C57" w:rsidP="00E32C57">
      <w:pPr>
        <w:pStyle w:val="Default"/>
        <w:numPr>
          <w:ilvl w:val="1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rPr>
          <w:sz w:val="22"/>
          <w:szCs w:val="22"/>
        </w:rPr>
      </w:pPr>
      <w:r>
        <w:rPr>
          <w:sz w:val="22"/>
          <w:szCs w:val="22"/>
        </w:rPr>
        <w:t>FAC discussed potential candidates to approach to ask if they are willing to be nominated</w:t>
      </w:r>
    </w:p>
    <w:p w14:paraId="796A3A26" w14:textId="3BA33353" w:rsidR="00E32C57" w:rsidRDefault="00E32C57" w:rsidP="00E32C57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Administration evaluations</w:t>
      </w:r>
    </w:p>
    <w:p w14:paraId="77EBB64D" w14:textId="025F3F7D" w:rsidR="00DC2AC8" w:rsidRPr="00B043C2" w:rsidRDefault="00E32C57" w:rsidP="00E32C57">
      <w:pPr>
        <w:pStyle w:val="Default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Ogle will meet with President to discuss any updates to administrative </w:t>
      </w:r>
      <w:proofErr w:type="spellStart"/>
      <w:r>
        <w:rPr>
          <w:sz w:val="22"/>
          <w:szCs w:val="22"/>
        </w:rPr>
        <w:t>eval</w:t>
      </w:r>
      <w:proofErr w:type="spellEnd"/>
      <w:r>
        <w:rPr>
          <w:sz w:val="22"/>
          <w:szCs w:val="22"/>
        </w:rPr>
        <w:t xml:space="preserve"> questions. 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</w:t>
      </w:r>
    </w:p>
    <w:p w14:paraId="5A39BBE3" w14:textId="77777777" w:rsidR="005F2F73" w:rsidRPr="00B043C2" w:rsidRDefault="005F2F73" w:rsidP="005F2F73">
      <w:pPr>
        <w:pStyle w:val="Default"/>
        <w:spacing w:line="276" w:lineRule="auto"/>
        <w:ind w:firstLine="720"/>
        <w:rPr>
          <w:sz w:val="22"/>
          <w:szCs w:val="22"/>
        </w:rPr>
      </w:pPr>
    </w:p>
    <w:p w14:paraId="2AE9DFB0" w14:textId="14044A20" w:rsidR="00DC2AC8" w:rsidRPr="00862778" w:rsidRDefault="00A21621" w:rsidP="00DC2AC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 xml:space="preserve">          </w:t>
      </w:r>
    </w:p>
    <w:p w14:paraId="41C8F396" w14:textId="77777777" w:rsidR="00B043C2" w:rsidRPr="00B043C2" w:rsidRDefault="00B043C2" w:rsidP="00DC2AC8">
      <w:pPr>
        <w:pStyle w:val="Default"/>
        <w:rPr>
          <w:b/>
          <w:sz w:val="22"/>
          <w:szCs w:val="22"/>
        </w:rPr>
      </w:pPr>
    </w:p>
    <w:p w14:paraId="3B1F6A0E" w14:textId="401B57FC" w:rsidR="00A21621" w:rsidRPr="00B043C2" w:rsidRDefault="00DC2AC8" w:rsidP="00DC2AC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V.</w:t>
      </w:r>
      <w:r w:rsidRPr="00B043C2">
        <w:rPr>
          <w:b/>
          <w:sz w:val="22"/>
          <w:szCs w:val="22"/>
        </w:rPr>
        <w:tab/>
        <w:t>Adjournment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E32C57" w:rsidRPr="00E32C57">
        <w:rPr>
          <w:sz w:val="22"/>
          <w:szCs w:val="22"/>
        </w:rPr>
        <w:t>Ogle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            </w:t>
      </w:r>
    </w:p>
    <w:p w14:paraId="080679B9" w14:textId="20C499F0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Next Meeting:</w:t>
      </w:r>
      <w:r w:rsidRPr="00B043C2">
        <w:rPr>
          <w:rFonts w:ascii="Times New Roman" w:hAnsi="Times New Roman"/>
        </w:rPr>
        <w:t xml:space="preserve">  </w:t>
      </w:r>
      <w:r w:rsidR="00E32C57">
        <w:rPr>
          <w:rFonts w:ascii="Times New Roman" w:hAnsi="Times New Roman"/>
        </w:rPr>
        <w:t>TBA in HCTE</w:t>
      </w:r>
    </w:p>
    <w:p w14:paraId="72A3D3EC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</w:p>
    <w:p w14:paraId="3536D097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Adjournment:</w:t>
      </w:r>
      <w:r w:rsidRPr="00B043C2">
        <w:rPr>
          <w:rFonts w:ascii="Times New Roman" w:hAnsi="Times New Roman"/>
        </w:rPr>
        <w:t xml:space="preserve">  With no further business to address, </w:t>
      </w:r>
      <w:r w:rsidR="00862778">
        <w:rPr>
          <w:rFonts w:ascii="Times New Roman" w:hAnsi="Times New Roman"/>
        </w:rPr>
        <w:t>Jacob Ogle</w:t>
      </w:r>
      <w:r w:rsidRPr="00B043C2">
        <w:rPr>
          <w:rFonts w:ascii="Times New Roman" w:hAnsi="Times New Roman"/>
        </w:rPr>
        <w:t xml:space="preserve"> adjourned the meeting at </w:t>
      </w:r>
      <w:r w:rsidR="00862778">
        <w:rPr>
          <w:rFonts w:ascii="Times New Roman" w:hAnsi="Times New Roman"/>
        </w:rPr>
        <w:t>4:</w:t>
      </w:r>
      <w:r w:rsidR="005F2F73">
        <w:rPr>
          <w:rFonts w:ascii="Times New Roman" w:hAnsi="Times New Roman"/>
        </w:rPr>
        <w:t>0</w:t>
      </w:r>
      <w:r w:rsidR="00862778">
        <w:rPr>
          <w:rFonts w:ascii="Times New Roman" w:hAnsi="Times New Roman"/>
        </w:rPr>
        <w:t>5</w:t>
      </w:r>
      <w:r w:rsidR="00FA6D71">
        <w:rPr>
          <w:rFonts w:ascii="Times New Roman" w:hAnsi="Times New Roman"/>
        </w:rPr>
        <w:t xml:space="preserve"> </w:t>
      </w:r>
      <w:r w:rsidRPr="00B043C2">
        <w:rPr>
          <w:rFonts w:ascii="Times New Roman" w:hAnsi="Times New Roman"/>
        </w:rPr>
        <w:t xml:space="preserve">pm. </w:t>
      </w:r>
    </w:p>
    <w:p w14:paraId="0D0B940D" w14:textId="77777777" w:rsidR="008A1F6C" w:rsidRPr="00B043C2" w:rsidRDefault="008A1F6C" w:rsidP="008A1F6C">
      <w:pPr>
        <w:spacing w:after="0" w:line="240" w:lineRule="auto"/>
        <w:rPr>
          <w:rFonts w:ascii="Times New Roman" w:hAnsi="Times New Roman"/>
        </w:rPr>
      </w:pPr>
    </w:p>
    <w:p w14:paraId="47863C15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Respectfully submitted,</w:t>
      </w:r>
    </w:p>
    <w:p w14:paraId="694CDD4E" w14:textId="77777777" w:rsidR="008A1F6C" w:rsidRPr="00B043C2" w:rsidRDefault="004A4EF5" w:rsidP="008A1F6C">
      <w:pPr>
        <w:pStyle w:val="ListParagraph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Annel</w:t>
      </w:r>
      <w:proofErr w:type="spellEnd"/>
      <w:r>
        <w:rPr>
          <w:i/>
          <w:sz w:val="22"/>
          <w:szCs w:val="22"/>
        </w:rPr>
        <w:t xml:space="preserve"> Cordero</w:t>
      </w:r>
    </w:p>
    <w:p w14:paraId="7ECD5E13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Meeting Recorder</w:t>
      </w:r>
    </w:p>
    <w:p w14:paraId="0E27B00A" w14:textId="77777777" w:rsidR="008A1F6C" w:rsidRPr="00B043C2" w:rsidRDefault="008A1F6C" w:rsidP="008A1F6C">
      <w:pPr>
        <w:pStyle w:val="ListParagraph"/>
        <w:jc w:val="center"/>
        <w:rPr>
          <w:color w:val="FF0000"/>
          <w:sz w:val="22"/>
          <w:szCs w:val="22"/>
        </w:rPr>
      </w:pPr>
    </w:p>
    <w:p w14:paraId="60061E4C" w14:textId="77777777" w:rsidR="00F52038" w:rsidRPr="00B043C2" w:rsidRDefault="00F52038" w:rsidP="008A1F6C"/>
    <w:sectPr w:rsidR="00F52038" w:rsidRPr="00B043C2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F72"/>
    <w:multiLevelType w:val="hybridMultilevel"/>
    <w:tmpl w:val="40B82308"/>
    <w:lvl w:ilvl="0" w:tplc="515218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C29"/>
    <w:multiLevelType w:val="hybridMultilevel"/>
    <w:tmpl w:val="5770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B57"/>
    <w:multiLevelType w:val="hybridMultilevel"/>
    <w:tmpl w:val="45C295AE"/>
    <w:lvl w:ilvl="0" w:tplc="0D56DB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42C"/>
    <w:multiLevelType w:val="hybridMultilevel"/>
    <w:tmpl w:val="7C1A8FF6"/>
    <w:lvl w:ilvl="0" w:tplc="FC9455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F2F1B"/>
    <w:multiLevelType w:val="hybridMultilevel"/>
    <w:tmpl w:val="78E0B3B6"/>
    <w:lvl w:ilvl="0" w:tplc="8496C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84328"/>
    <w:multiLevelType w:val="hybridMultilevel"/>
    <w:tmpl w:val="065C6696"/>
    <w:lvl w:ilvl="0" w:tplc="78C22F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D1ACE"/>
    <w:multiLevelType w:val="hybridMultilevel"/>
    <w:tmpl w:val="3D2642B6"/>
    <w:lvl w:ilvl="0" w:tplc="F5B6D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83660"/>
    <w:multiLevelType w:val="hybridMultilevel"/>
    <w:tmpl w:val="D4C88912"/>
    <w:lvl w:ilvl="0" w:tplc="6F64C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A46DD"/>
    <w:multiLevelType w:val="hybridMultilevel"/>
    <w:tmpl w:val="8BA25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2E96"/>
    <w:multiLevelType w:val="hybridMultilevel"/>
    <w:tmpl w:val="67E0765E"/>
    <w:lvl w:ilvl="0" w:tplc="3EACBFC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8A8"/>
    <w:multiLevelType w:val="hybridMultilevel"/>
    <w:tmpl w:val="9B56A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161705"/>
    <w:multiLevelType w:val="hybridMultilevel"/>
    <w:tmpl w:val="DE90B8E0"/>
    <w:lvl w:ilvl="0" w:tplc="C6A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27945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4B354D"/>
    <w:multiLevelType w:val="hybridMultilevel"/>
    <w:tmpl w:val="01A8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B6990"/>
    <w:multiLevelType w:val="hybridMultilevel"/>
    <w:tmpl w:val="5C56A7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B4AD7"/>
    <w:multiLevelType w:val="hybridMultilevel"/>
    <w:tmpl w:val="58369DB2"/>
    <w:lvl w:ilvl="0" w:tplc="6CD6DB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A5622"/>
    <w:multiLevelType w:val="hybridMultilevel"/>
    <w:tmpl w:val="3C26E654"/>
    <w:lvl w:ilvl="0" w:tplc="B85E753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AB5BE1"/>
    <w:multiLevelType w:val="hybridMultilevel"/>
    <w:tmpl w:val="2B02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674F39"/>
    <w:multiLevelType w:val="hybridMultilevel"/>
    <w:tmpl w:val="F2263B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136EEE"/>
    <w:multiLevelType w:val="hybridMultilevel"/>
    <w:tmpl w:val="BB240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E71A6"/>
    <w:multiLevelType w:val="hybridMultilevel"/>
    <w:tmpl w:val="C55CDEDE"/>
    <w:lvl w:ilvl="0" w:tplc="01FEC0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997995"/>
    <w:multiLevelType w:val="hybridMultilevel"/>
    <w:tmpl w:val="6C7A2214"/>
    <w:lvl w:ilvl="0" w:tplc="2C1802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B63DC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5A3110"/>
    <w:multiLevelType w:val="hybridMultilevel"/>
    <w:tmpl w:val="4C3034F0"/>
    <w:lvl w:ilvl="0" w:tplc="9D3EF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9"/>
  </w:num>
  <w:num w:numId="4">
    <w:abstractNumId w:val="38"/>
  </w:num>
  <w:num w:numId="5">
    <w:abstractNumId w:val="7"/>
  </w:num>
  <w:num w:numId="6">
    <w:abstractNumId w:val="18"/>
  </w:num>
  <w:num w:numId="7">
    <w:abstractNumId w:val="34"/>
  </w:num>
  <w:num w:numId="8">
    <w:abstractNumId w:val="4"/>
  </w:num>
  <w:num w:numId="9">
    <w:abstractNumId w:val="17"/>
  </w:num>
  <w:num w:numId="10">
    <w:abstractNumId w:val="29"/>
  </w:num>
  <w:num w:numId="11">
    <w:abstractNumId w:val="33"/>
  </w:num>
  <w:num w:numId="12">
    <w:abstractNumId w:val="8"/>
  </w:num>
  <w:num w:numId="13">
    <w:abstractNumId w:val="26"/>
  </w:num>
  <w:num w:numId="14">
    <w:abstractNumId w:val="24"/>
  </w:num>
  <w:num w:numId="15">
    <w:abstractNumId w:val="31"/>
  </w:num>
  <w:num w:numId="16">
    <w:abstractNumId w:val="0"/>
  </w:num>
  <w:num w:numId="17">
    <w:abstractNumId w:val="16"/>
  </w:num>
  <w:num w:numId="18">
    <w:abstractNumId w:val="5"/>
  </w:num>
  <w:num w:numId="19">
    <w:abstractNumId w:val="10"/>
  </w:num>
  <w:num w:numId="20">
    <w:abstractNumId w:val="30"/>
  </w:num>
  <w:num w:numId="21">
    <w:abstractNumId w:val="13"/>
  </w:num>
  <w:num w:numId="22">
    <w:abstractNumId w:val="2"/>
  </w:num>
  <w:num w:numId="23">
    <w:abstractNumId w:val="37"/>
  </w:num>
  <w:num w:numId="24">
    <w:abstractNumId w:val="21"/>
  </w:num>
  <w:num w:numId="25">
    <w:abstractNumId w:val="1"/>
  </w:num>
  <w:num w:numId="26">
    <w:abstractNumId w:val="25"/>
  </w:num>
  <w:num w:numId="27">
    <w:abstractNumId w:val="23"/>
  </w:num>
  <w:num w:numId="28">
    <w:abstractNumId w:val="6"/>
  </w:num>
  <w:num w:numId="29">
    <w:abstractNumId w:val="39"/>
  </w:num>
  <w:num w:numId="30">
    <w:abstractNumId w:val="19"/>
  </w:num>
  <w:num w:numId="31">
    <w:abstractNumId w:val="27"/>
  </w:num>
  <w:num w:numId="32">
    <w:abstractNumId w:val="12"/>
  </w:num>
  <w:num w:numId="33">
    <w:abstractNumId w:val="3"/>
  </w:num>
  <w:num w:numId="34">
    <w:abstractNumId w:val="36"/>
  </w:num>
  <w:num w:numId="35">
    <w:abstractNumId w:val="20"/>
  </w:num>
  <w:num w:numId="36">
    <w:abstractNumId w:val="14"/>
  </w:num>
  <w:num w:numId="37">
    <w:abstractNumId w:val="28"/>
  </w:num>
  <w:num w:numId="38">
    <w:abstractNumId w:val="35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B3EA2"/>
    <w:rsid w:val="000C3104"/>
    <w:rsid w:val="000C4EC1"/>
    <w:rsid w:val="00120FF2"/>
    <w:rsid w:val="00121826"/>
    <w:rsid w:val="00122A1A"/>
    <w:rsid w:val="001258C1"/>
    <w:rsid w:val="001319FD"/>
    <w:rsid w:val="00132423"/>
    <w:rsid w:val="00134815"/>
    <w:rsid w:val="00150762"/>
    <w:rsid w:val="00153130"/>
    <w:rsid w:val="00161EC4"/>
    <w:rsid w:val="0019610A"/>
    <w:rsid w:val="001B2DF6"/>
    <w:rsid w:val="001E0B26"/>
    <w:rsid w:val="001E5982"/>
    <w:rsid w:val="001F6AE5"/>
    <w:rsid w:val="00251DDD"/>
    <w:rsid w:val="00254A52"/>
    <w:rsid w:val="0025793B"/>
    <w:rsid w:val="00266F0F"/>
    <w:rsid w:val="002866BE"/>
    <w:rsid w:val="00294AC7"/>
    <w:rsid w:val="002B0104"/>
    <w:rsid w:val="002B1373"/>
    <w:rsid w:val="002F04AD"/>
    <w:rsid w:val="00301A83"/>
    <w:rsid w:val="00320CD3"/>
    <w:rsid w:val="0032630E"/>
    <w:rsid w:val="0033772E"/>
    <w:rsid w:val="00341F09"/>
    <w:rsid w:val="00343DA1"/>
    <w:rsid w:val="0036364B"/>
    <w:rsid w:val="003C58E4"/>
    <w:rsid w:val="003C7ACA"/>
    <w:rsid w:val="003D66BD"/>
    <w:rsid w:val="003E5A96"/>
    <w:rsid w:val="003F6AF5"/>
    <w:rsid w:val="00404B52"/>
    <w:rsid w:val="004209D2"/>
    <w:rsid w:val="0044358D"/>
    <w:rsid w:val="00444476"/>
    <w:rsid w:val="0047004F"/>
    <w:rsid w:val="00471050"/>
    <w:rsid w:val="00475722"/>
    <w:rsid w:val="00483BF1"/>
    <w:rsid w:val="004A4EF5"/>
    <w:rsid w:val="004A51DA"/>
    <w:rsid w:val="004A6689"/>
    <w:rsid w:val="004B0CE0"/>
    <w:rsid w:val="004C06C8"/>
    <w:rsid w:val="004D172C"/>
    <w:rsid w:val="004D397C"/>
    <w:rsid w:val="005020CD"/>
    <w:rsid w:val="00534EE1"/>
    <w:rsid w:val="0055196D"/>
    <w:rsid w:val="00564A8C"/>
    <w:rsid w:val="00572A71"/>
    <w:rsid w:val="005819D5"/>
    <w:rsid w:val="00584609"/>
    <w:rsid w:val="005B33AD"/>
    <w:rsid w:val="005C38E1"/>
    <w:rsid w:val="005D5200"/>
    <w:rsid w:val="005E795D"/>
    <w:rsid w:val="005F2F73"/>
    <w:rsid w:val="00602C1D"/>
    <w:rsid w:val="0062240A"/>
    <w:rsid w:val="00626A99"/>
    <w:rsid w:val="006305D9"/>
    <w:rsid w:val="00654669"/>
    <w:rsid w:val="006C28F2"/>
    <w:rsid w:val="006C601D"/>
    <w:rsid w:val="006D4633"/>
    <w:rsid w:val="006E1A6D"/>
    <w:rsid w:val="006E31D7"/>
    <w:rsid w:val="006F1B23"/>
    <w:rsid w:val="00717BAF"/>
    <w:rsid w:val="00741DFF"/>
    <w:rsid w:val="00757ADA"/>
    <w:rsid w:val="00760DB7"/>
    <w:rsid w:val="00763535"/>
    <w:rsid w:val="00772809"/>
    <w:rsid w:val="007739ED"/>
    <w:rsid w:val="007D06A9"/>
    <w:rsid w:val="00831317"/>
    <w:rsid w:val="00843DDA"/>
    <w:rsid w:val="00862778"/>
    <w:rsid w:val="00864106"/>
    <w:rsid w:val="008849BD"/>
    <w:rsid w:val="008A040F"/>
    <w:rsid w:val="008A1F6C"/>
    <w:rsid w:val="008C3914"/>
    <w:rsid w:val="008C7868"/>
    <w:rsid w:val="008C7B7B"/>
    <w:rsid w:val="008F6860"/>
    <w:rsid w:val="00952254"/>
    <w:rsid w:val="00956D84"/>
    <w:rsid w:val="00961F4B"/>
    <w:rsid w:val="00965E1A"/>
    <w:rsid w:val="009A17FE"/>
    <w:rsid w:val="009A3D63"/>
    <w:rsid w:val="009C1E1A"/>
    <w:rsid w:val="009C6F91"/>
    <w:rsid w:val="009F11C7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043C2"/>
    <w:rsid w:val="00B105BE"/>
    <w:rsid w:val="00B26414"/>
    <w:rsid w:val="00B411CC"/>
    <w:rsid w:val="00B44BEB"/>
    <w:rsid w:val="00B949A2"/>
    <w:rsid w:val="00BA6D88"/>
    <w:rsid w:val="00BC3282"/>
    <w:rsid w:val="00BC3DDA"/>
    <w:rsid w:val="00BD29CE"/>
    <w:rsid w:val="00C023A8"/>
    <w:rsid w:val="00C2034A"/>
    <w:rsid w:val="00C2545C"/>
    <w:rsid w:val="00C55ACC"/>
    <w:rsid w:val="00C776DC"/>
    <w:rsid w:val="00C8755C"/>
    <w:rsid w:val="00CB3273"/>
    <w:rsid w:val="00CB77D2"/>
    <w:rsid w:val="00CC656E"/>
    <w:rsid w:val="00CD418E"/>
    <w:rsid w:val="00CE7725"/>
    <w:rsid w:val="00CF2983"/>
    <w:rsid w:val="00CF3078"/>
    <w:rsid w:val="00D03C9F"/>
    <w:rsid w:val="00D1065A"/>
    <w:rsid w:val="00D1207B"/>
    <w:rsid w:val="00DA5CE1"/>
    <w:rsid w:val="00DB66D1"/>
    <w:rsid w:val="00DC2AC8"/>
    <w:rsid w:val="00DD1B06"/>
    <w:rsid w:val="00DE0B7C"/>
    <w:rsid w:val="00DE4C5A"/>
    <w:rsid w:val="00E06B14"/>
    <w:rsid w:val="00E32C57"/>
    <w:rsid w:val="00E45021"/>
    <w:rsid w:val="00E77509"/>
    <w:rsid w:val="00E829CE"/>
    <w:rsid w:val="00E876AF"/>
    <w:rsid w:val="00EA2D15"/>
    <w:rsid w:val="00EA5149"/>
    <w:rsid w:val="00EC1F37"/>
    <w:rsid w:val="00EC55AA"/>
    <w:rsid w:val="00EF2882"/>
    <w:rsid w:val="00F16C5C"/>
    <w:rsid w:val="00F52038"/>
    <w:rsid w:val="00F63131"/>
    <w:rsid w:val="00F635DE"/>
    <w:rsid w:val="00F81F3E"/>
    <w:rsid w:val="00F8282F"/>
    <w:rsid w:val="00F95FD7"/>
    <w:rsid w:val="00FA0919"/>
    <w:rsid w:val="00FA6D71"/>
    <w:rsid w:val="00FC57FE"/>
    <w:rsid w:val="00FF00C8"/>
    <w:rsid w:val="00FF444A"/>
    <w:rsid w:val="09F6E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E0CB"/>
  <w15:chartTrackingRefBased/>
  <w15:docId w15:val="{B99D7B01-775E-4EAA-8B4E-96F4078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  <w:style w:type="character" w:styleId="SubtleReference">
    <w:name w:val="Subtle Reference"/>
    <w:uiPriority w:val="31"/>
    <w:qFormat/>
    <w:rsid w:val="00F5203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Annel Cordero</dc:creator>
  <cp:keywords/>
  <cp:lastModifiedBy>Spare</cp:lastModifiedBy>
  <cp:revision>2</cp:revision>
  <cp:lastPrinted>2017-12-04T13:02:00Z</cp:lastPrinted>
  <dcterms:created xsi:type="dcterms:W3CDTF">2020-05-18T15:17:00Z</dcterms:created>
  <dcterms:modified xsi:type="dcterms:W3CDTF">2020-05-18T15:17:00Z</dcterms:modified>
</cp:coreProperties>
</file>