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72" w:rsidRPr="00A21621" w:rsidRDefault="002B2C72" w:rsidP="002B2C7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2B2C72" w:rsidRPr="0033141A" w:rsidRDefault="002B2C72" w:rsidP="002B2C7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2:30-3:30pm (CST) in Provost’s Conference Room       </w:t>
      </w:r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Tuesday, February 18</w:t>
      </w:r>
      <w:bookmarkStart w:id="0" w:name="_GoBack"/>
      <w:bookmarkEnd w:id="0"/>
      <w:r>
        <w:rPr>
          <w:rFonts w:ascii="Times New Roman" w:hAnsi="Times New Roman"/>
          <w:b/>
          <w:sz w:val="24"/>
          <w:szCs w:val="20"/>
        </w:rPr>
        <w:t>, 2020</w:t>
      </w:r>
    </w:p>
    <w:p w:rsidR="002B2C72" w:rsidRPr="003C58E4" w:rsidRDefault="002B2C72" w:rsidP="002B2C72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2B2C72" w:rsidRPr="00E67705" w:rsidRDefault="002B2C72" w:rsidP="002B2C72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Phil Meckley </w:t>
      </w:r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2B2C72" w:rsidRDefault="002B2C72" w:rsidP="002B2C72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2B2C72" w:rsidRPr="00444476" w:rsidRDefault="002B2C72" w:rsidP="002B2C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2C72" w:rsidRPr="000B3EA2" w:rsidRDefault="002B2C72" w:rsidP="002B2C72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   </w:t>
      </w:r>
      <w:r w:rsidRPr="000B3EA2">
        <w:rPr>
          <w:b w:val="0"/>
        </w:rPr>
        <w:tab/>
      </w:r>
    </w:p>
    <w:p w:rsidR="002B2C72" w:rsidRDefault="002B2C72" w:rsidP="002B2C72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Kraft </w:t>
      </w:r>
      <w:r>
        <w:rPr>
          <w:b w:val="0"/>
          <w:sz w:val="20"/>
        </w:rPr>
        <w:tab/>
      </w:r>
    </w:p>
    <w:p w:rsidR="002B2C72" w:rsidRPr="004D4BC6" w:rsidRDefault="002B2C72" w:rsidP="002B2C72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 xml:space="preserve">B. </w:t>
      </w:r>
      <w:r>
        <w:rPr>
          <w:b w:val="0"/>
          <w:sz w:val="20"/>
        </w:rPr>
        <w:tab/>
        <w:t>Approv</w:t>
      </w:r>
      <w:r>
        <w:rPr>
          <w:b w:val="0"/>
          <w:sz w:val="20"/>
        </w:rPr>
        <w:t>al of minutes from 2/11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Kraft               </w:t>
      </w:r>
    </w:p>
    <w:p w:rsidR="002B2C72" w:rsidRPr="00662E59" w:rsidRDefault="002B2C72" w:rsidP="002B2C72">
      <w:pPr>
        <w:pStyle w:val="Default"/>
        <w:ind w:left="720"/>
        <w:rPr>
          <w:sz w:val="20"/>
          <w:szCs w:val="20"/>
        </w:rPr>
      </w:pPr>
    </w:p>
    <w:p w:rsidR="002B2C72" w:rsidRDefault="002B2C72" w:rsidP="002B2C72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New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2B2C72" w:rsidRPr="004D4BC6" w:rsidRDefault="002B2C72" w:rsidP="002B2C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ab/>
        <w:t>Exemplary Teacher Award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  <w:r>
        <w:rPr>
          <w:sz w:val="20"/>
          <w:szCs w:val="20"/>
        </w:rPr>
        <w:tab/>
        <w:t xml:space="preserve"> </w:t>
      </w:r>
    </w:p>
    <w:p w:rsidR="002B2C72" w:rsidRPr="0034059B" w:rsidRDefault="002B2C72" w:rsidP="002B2C72">
      <w:pPr>
        <w:pStyle w:val="Default"/>
        <w:rPr>
          <w:sz w:val="20"/>
          <w:szCs w:val="20"/>
        </w:rPr>
      </w:pPr>
    </w:p>
    <w:p w:rsidR="002B2C72" w:rsidRDefault="002B2C72" w:rsidP="002B2C72">
      <w:pPr>
        <w:pStyle w:val="Default"/>
        <w:rPr>
          <w:sz w:val="20"/>
        </w:rPr>
      </w:pPr>
      <w:r>
        <w:rPr>
          <w:b/>
        </w:rPr>
        <w:t>III.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2B2C72" w:rsidRPr="00A21621" w:rsidRDefault="002B2C72" w:rsidP="002B2C72">
      <w:pPr>
        <w:pStyle w:val="Default"/>
      </w:pPr>
    </w:p>
    <w:p w:rsidR="002B2C72" w:rsidRDefault="002B2C72" w:rsidP="002B2C72">
      <w:pPr>
        <w:pStyle w:val="Default"/>
        <w:rPr>
          <w:b/>
        </w:rPr>
      </w:pPr>
      <w:r>
        <w:rPr>
          <w:b/>
        </w:rPr>
        <w:t>IV.</w:t>
      </w:r>
      <w:r>
        <w:rPr>
          <w:b/>
        </w:rPr>
        <w:tab/>
        <w:t xml:space="preserve">Adjournment </w:t>
      </w:r>
    </w:p>
    <w:p w:rsidR="002B2C72" w:rsidRDefault="002B2C72" w:rsidP="002B2C72">
      <w:pPr>
        <w:pStyle w:val="Default"/>
      </w:pPr>
    </w:p>
    <w:p w:rsidR="002B2C72" w:rsidRDefault="002B2C72" w:rsidP="002B2C72">
      <w:pPr>
        <w:pStyle w:val="Default"/>
        <w:ind w:firstLine="720"/>
        <w:jc w:val="center"/>
      </w:pPr>
    </w:p>
    <w:p w:rsidR="002B2C72" w:rsidRPr="00A21621" w:rsidRDefault="002B2C72" w:rsidP="002B2C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2B2C72" w:rsidRPr="00A21621" w:rsidRDefault="002B2C72" w:rsidP="002B2C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Tuesday, 3/03</w:t>
      </w:r>
      <w:r>
        <w:rPr>
          <w:b/>
          <w:sz w:val="28"/>
        </w:rPr>
        <w:t>, from 2:30-3:30pm</w:t>
      </w:r>
    </w:p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A11339" w:rsidRDefault="00A11339"/>
    <w:sectPr w:rsidR="00A11339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72"/>
    <w:rsid w:val="002B2C72"/>
    <w:rsid w:val="00A1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2D8DC-2ED3-4B43-9B7E-7522984C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72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B2C7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B2C7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2C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2C7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2B2C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1</cp:revision>
  <dcterms:created xsi:type="dcterms:W3CDTF">2020-03-03T20:06:00Z</dcterms:created>
  <dcterms:modified xsi:type="dcterms:W3CDTF">2020-03-03T20:06:00Z</dcterms:modified>
</cp:coreProperties>
</file>