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</w:t>
      </w:r>
      <w:r w:rsidR="00A0431E">
        <w:rPr>
          <w:b/>
          <w:sz w:val="28"/>
          <w:szCs w:val="28"/>
        </w:rPr>
        <w:t>25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A0431E">
        <w:rPr>
          <w:b/>
          <w:sz w:val="28"/>
          <w:szCs w:val="28"/>
        </w:rPr>
        <w:t>January 22,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E003F">
        <w:rPr>
          <w:sz w:val="24"/>
          <w:szCs w:val="24"/>
        </w:rPr>
        <w:t xml:space="preserve">. </w:t>
      </w:r>
      <w:r w:rsidR="00A0431E">
        <w:rPr>
          <w:sz w:val="24"/>
          <w:szCs w:val="24"/>
        </w:rPr>
        <w:t>Taking Stock Survey</w:t>
      </w:r>
      <w:r w:rsidR="006E003F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="006E003F">
        <w:rPr>
          <w:sz w:val="24"/>
          <w:szCs w:val="24"/>
        </w:rPr>
        <w:t>, Membership</w:t>
      </w:r>
    </w:p>
    <w:p w:rsidR="0006154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0431E">
        <w:rPr>
          <w:sz w:val="24"/>
          <w:szCs w:val="24"/>
        </w:rPr>
        <w:t>Graduate Exit Survey – Question Revisions</w:t>
      </w:r>
      <w:r w:rsidR="00061548">
        <w:rPr>
          <w:sz w:val="24"/>
          <w:szCs w:val="24"/>
        </w:rPr>
        <w:tab/>
        <w:t>William Backlin, Membership</w:t>
      </w:r>
    </w:p>
    <w:p w:rsidR="006C4F82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C.</w:t>
      </w:r>
      <w:r w:rsidR="00A0431E">
        <w:rPr>
          <w:sz w:val="24"/>
          <w:szCs w:val="24"/>
        </w:rPr>
        <w:t xml:space="preserve"> Future Academic Prioritization and Program Review</w:t>
      </w:r>
      <w:r>
        <w:rPr>
          <w:sz w:val="24"/>
          <w:szCs w:val="24"/>
        </w:rPr>
        <w:tab/>
        <w:t>William Backlin, Membership</w:t>
      </w:r>
    </w:p>
    <w:p w:rsidR="006E003F" w:rsidRDefault="00A0431E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Annual/5-Year</w:t>
      </w:r>
    </w:p>
    <w:p w:rsidR="00A0431E" w:rsidRPr="00107A88" w:rsidRDefault="00A0431E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939C0" w:rsidRDefault="00107A88" w:rsidP="001939C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1939C0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February 19, 2020,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</w:t>
                            </w:r>
                            <w:r w:rsidR="001939C0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1939C0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February 19, 2020,</w:t>
                      </w:r>
                      <w:bookmarkStart w:id="1" w:name="_GoBack"/>
                      <w:bookmarkEnd w:id="1"/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</w:t>
                      </w:r>
                      <w:r w:rsidR="001939C0">
                        <w:rPr>
                          <w:b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 xml:space="preserve">inutes </w:t>
      </w:r>
      <w:r w:rsidR="008D0A0D">
        <w:t>November 20, 2019</w:t>
      </w:r>
      <w:r w:rsidR="00A0431E">
        <w:tab/>
      </w:r>
      <w:r w:rsidR="008D0A0D">
        <w:tab/>
      </w:r>
      <w:r w:rsidR="008D0A0D">
        <w:tab/>
      </w:r>
      <w:r w:rsidR="001939C0">
        <w:t>Academic Program Prioritization Categories</w:t>
      </w:r>
      <w:r w:rsidR="00A0431E">
        <w:tab/>
      </w:r>
      <w:r w:rsidR="00A0431E">
        <w:tab/>
      </w:r>
    </w:p>
    <w:p w:rsidR="001939C0" w:rsidRDefault="001939C0" w:rsidP="001939C0">
      <w:pPr>
        <w:spacing w:line="240" w:lineRule="auto"/>
        <w:contextualSpacing/>
      </w:pPr>
      <w:r>
        <w:t>Taking Stock Spreadsheet</w:t>
      </w:r>
      <w:r w:rsidR="008D0A0D">
        <w:t>s</w:t>
      </w:r>
      <w:r>
        <w:tab/>
      </w:r>
      <w:r>
        <w:tab/>
      </w:r>
      <w:r w:rsidR="008D0A0D">
        <w:tab/>
        <w:t>Form H – Five Year Program Review</w:t>
      </w:r>
    </w:p>
    <w:p w:rsidR="001939C0" w:rsidRDefault="00A0431E" w:rsidP="001939C0">
      <w:pPr>
        <w:spacing w:line="240" w:lineRule="auto"/>
        <w:contextualSpacing/>
      </w:pPr>
      <w:r>
        <w:t>Graduate Exit Survey</w:t>
      </w:r>
      <w:r w:rsidR="008D0A0D">
        <w:t xml:space="preserve"> Questions</w:t>
      </w:r>
      <w:r w:rsidR="008D0A0D">
        <w:tab/>
      </w:r>
      <w:r w:rsidR="008D0A0D">
        <w:tab/>
      </w:r>
      <w:r w:rsidR="008D0A0D">
        <w:tab/>
        <w:t>Form G – Yearly Programmatic Assessment</w:t>
      </w:r>
    </w:p>
    <w:p w:rsidR="00A0431E" w:rsidRDefault="00A0431E" w:rsidP="00A0431E">
      <w:pPr>
        <w:spacing w:line="240" w:lineRule="auto"/>
        <w:contextualSpacing/>
      </w:pPr>
    </w:p>
    <w:p w:rsidR="00A0431E" w:rsidRDefault="00A0431E" w:rsidP="00107A88">
      <w:pPr>
        <w:spacing w:line="240" w:lineRule="auto"/>
        <w:contextualSpacing/>
      </w:pPr>
    </w:p>
    <w:p w:rsidR="00D538FA" w:rsidRDefault="00061548" w:rsidP="00107A88">
      <w:pPr>
        <w:spacing w:line="240" w:lineRule="auto"/>
        <w:contextualSpacing/>
      </w:pPr>
      <w:r>
        <w:tab/>
      </w:r>
      <w:r w:rsidR="006C4F82">
        <w:tab/>
      </w:r>
      <w:r w:rsidR="006C4F82">
        <w:tab/>
      </w:r>
      <w:r w:rsidR="006C4F82">
        <w:tab/>
      </w:r>
      <w:r>
        <w:tab/>
      </w:r>
      <w:r>
        <w:tab/>
      </w:r>
    </w:p>
    <w:p w:rsidR="005315DC" w:rsidRDefault="00061548" w:rsidP="00107A88">
      <w:pPr>
        <w:spacing w:line="240" w:lineRule="auto"/>
        <w:contextualSpacing/>
      </w:pPr>
      <w:r>
        <w:tab/>
      </w:r>
      <w:r>
        <w:tab/>
      </w:r>
      <w:r>
        <w:tab/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61548"/>
    <w:rsid w:val="00107A88"/>
    <w:rsid w:val="001939C0"/>
    <w:rsid w:val="001B2425"/>
    <w:rsid w:val="002560E0"/>
    <w:rsid w:val="00467616"/>
    <w:rsid w:val="005315DC"/>
    <w:rsid w:val="00591C7A"/>
    <w:rsid w:val="006C4F82"/>
    <w:rsid w:val="006E003F"/>
    <w:rsid w:val="008D0A0D"/>
    <w:rsid w:val="0095317E"/>
    <w:rsid w:val="009743ED"/>
    <w:rsid w:val="009E2B4E"/>
    <w:rsid w:val="00A0431E"/>
    <w:rsid w:val="00A40057"/>
    <w:rsid w:val="00B04CD3"/>
    <w:rsid w:val="00C255D6"/>
    <w:rsid w:val="00D30BEA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cp:lastPrinted>2019-11-13T19:53:00Z</cp:lastPrinted>
  <dcterms:created xsi:type="dcterms:W3CDTF">2020-01-13T15:32:00Z</dcterms:created>
  <dcterms:modified xsi:type="dcterms:W3CDTF">2020-01-13T15:32:00Z</dcterms:modified>
</cp:coreProperties>
</file>