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</w:t>
      </w:r>
      <w:r w:rsidR="00A0431E">
        <w:rPr>
          <w:b/>
          <w:sz w:val="28"/>
          <w:szCs w:val="28"/>
        </w:rPr>
        <w:t>25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941707">
        <w:rPr>
          <w:b/>
          <w:sz w:val="28"/>
          <w:szCs w:val="28"/>
        </w:rPr>
        <w:t>February 19</w:t>
      </w:r>
      <w:r w:rsidR="00A0431E">
        <w:rPr>
          <w:b/>
          <w:sz w:val="28"/>
          <w:szCs w:val="28"/>
        </w:rPr>
        <w:t>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E003F">
        <w:rPr>
          <w:sz w:val="24"/>
          <w:szCs w:val="24"/>
        </w:rPr>
        <w:t xml:space="preserve">. </w:t>
      </w:r>
      <w:r w:rsidR="00A0431E">
        <w:rPr>
          <w:sz w:val="24"/>
          <w:szCs w:val="24"/>
        </w:rPr>
        <w:t>Taking Stock Survey</w:t>
      </w:r>
      <w:r w:rsidR="00941707">
        <w:rPr>
          <w:sz w:val="24"/>
          <w:szCs w:val="24"/>
        </w:rPr>
        <w:t xml:space="preserve"> Question Revision</w:t>
      </w:r>
      <w:r w:rsidR="006E003F">
        <w:rPr>
          <w:sz w:val="24"/>
          <w:szCs w:val="24"/>
        </w:rPr>
        <w:tab/>
      </w:r>
      <w:r w:rsidR="00941707">
        <w:rPr>
          <w:sz w:val="24"/>
          <w:szCs w:val="24"/>
        </w:rPr>
        <w:t>Damon Kraft &amp; Janeane Houchin</w:t>
      </w:r>
    </w:p>
    <w:p w:rsidR="00A0431E" w:rsidRPr="00107A88" w:rsidRDefault="00A0431E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939C0" w:rsidRDefault="00107A88" w:rsidP="001939C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1939C0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941707">
                              <w:rPr>
                                <w:b/>
                                <w:sz w:val="24"/>
                                <w:szCs w:val="24"/>
                              </w:rPr>
                              <w:t>March 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2020,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</w:t>
                            </w:r>
                            <w:r w:rsidR="001939C0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1939C0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941707">
                        <w:rPr>
                          <w:b/>
                          <w:sz w:val="24"/>
                          <w:szCs w:val="24"/>
                        </w:rPr>
                        <w:t>March 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2020,</w:t>
                      </w:r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</w:t>
                      </w:r>
                      <w:r w:rsidR="001939C0">
                        <w:rPr>
                          <w:b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</w:t>
      </w:r>
      <w:r w:rsidR="00467616">
        <w:t xml:space="preserve">inutes </w:t>
      </w:r>
      <w:r w:rsidR="00941707">
        <w:t>January 22, 2020</w:t>
      </w:r>
      <w:r w:rsidR="00A0431E">
        <w:tab/>
      </w:r>
      <w:r w:rsidR="008D0A0D">
        <w:tab/>
      </w:r>
      <w:r w:rsidR="008D0A0D">
        <w:tab/>
      </w:r>
      <w:r w:rsidR="00A0431E">
        <w:tab/>
      </w:r>
      <w:r w:rsidR="00A0431E">
        <w:tab/>
      </w:r>
    </w:p>
    <w:p w:rsidR="00A0431E" w:rsidRDefault="00A0431E" w:rsidP="00A0431E">
      <w:pPr>
        <w:spacing w:line="240" w:lineRule="auto"/>
        <w:contextualSpacing/>
      </w:pPr>
    </w:p>
    <w:p w:rsidR="00A0431E" w:rsidRDefault="00A0431E" w:rsidP="00107A88">
      <w:pPr>
        <w:spacing w:line="240" w:lineRule="auto"/>
        <w:contextualSpacing/>
      </w:pPr>
    </w:p>
    <w:p w:rsidR="00D538FA" w:rsidRDefault="00061548" w:rsidP="00107A88">
      <w:pPr>
        <w:spacing w:line="240" w:lineRule="auto"/>
        <w:contextualSpacing/>
      </w:pPr>
      <w:r>
        <w:tab/>
      </w:r>
      <w:r w:rsidR="006C4F82">
        <w:tab/>
      </w:r>
      <w:r w:rsidR="006C4F82">
        <w:tab/>
      </w:r>
      <w:r w:rsidR="006C4F82">
        <w:tab/>
      </w:r>
      <w:r>
        <w:tab/>
      </w:r>
      <w:r>
        <w:tab/>
      </w:r>
    </w:p>
    <w:p w:rsidR="005315DC" w:rsidRDefault="00061548" w:rsidP="00107A88">
      <w:pPr>
        <w:spacing w:line="240" w:lineRule="auto"/>
        <w:contextualSpacing/>
      </w:pPr>
      <w:r>
        <w:tab/>
      </w:r>
      <w:r>
        <w:tab/>
      </w:r>
      <w:r>
        <w:tab/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061548"/>
    <w:rsid w:val="00075C15"/>
    <w:rsid w:val="00107A88"/>
    <w:rsid w:val="001939C0"/>
    <w:rsid w:val="001B2425"/>
    <w:rsid w:val="002560E0"/>
    <w:rsid w:val="00467616"/>
    <w:rsid w:val="005315DC"/>
    <w:rsid w:val="00591C7A"/>
    <w:rsid w:val="006C4F82"/>
    <w:rsid w:val="006E003F"/>
    <w:rsid w:val="008D0A0D"/>
    <w:rsid w:val="00941707"/>
    <w:rsid w:val="0095317E"/>
    <w:rsid w:val="009743ED"/>
    <w:rsid w:val="00A0431E"/>
    <w:rsid w:val="00A40057"/>
    <w:rsid w:val="00B04CD3"/>
    <w:rsid w:val="00C255D6"/>
    <w:rsid w:val="00D30BEA"/>
    <w:rsid w:val="00ED1CA6"/>
    <w:rsid w:val="00E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cp:lastPrinted>2020-02-11T19:46:00Z</cp:lastPrinted>
  <dcterms:created xsi:type="dcterms:W3CDTF">2020-02-11T19:48:00Z</dcterms:created>
  <dcterms:modified xsi:type="dcterms:W3CDTF">2020-02-11T19:48:00Z</dcterms:modified>
</cp:coreProperties>
</file>