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6019" w14:textId="079D12F0" w:rsidR="00410FE2" w:rsidRPr="00A31F73" w:rsidRDefault="00A31F73" w:rsidP="00687F25">
      <w:pPr>
        <w:spacing w:after="0"/>
        <w:jc w:val="center"/>
        <w:rPr>
          <w:b/>
          <w:sz w:val="24"/>
          <w:szCs w:val="24"/>
        </w:rPr>
      </w:pPr>
      <w:r w:rsidRPr="00A31F73">
        <w:rPr>
          <w:b/>
          <w:sz w:val="24"/>
          <w:szCs w:val="24"/>
        </w:rPr>
        <w:t>Kansas Wesleyan University</w:t>
      </w:r>
    </w:p>
    <w:p w14:paraId="05AF4F31" w14:textId="6652F5CB" w:rsidR="00687F25" w:rsidRPr="00A31F73" w:rsidRDefault="00A31F73" w:rsidP="00687F25">
      <w:pPr>
        <w:spacing w:after="0"/>
        <w:jc w:val="center"/>
        <w:rPr>
          <w:b/>
          <w:sz w:val="24"/>
          <w:szCs w:val="24"/>
        </w:rPr>
      </w:pPr>
      <w:r w:rsidRPr="00A31F73">
        <w:rPr>
          <w:b/>
          <w:sz w:val="24"/>
          <w:szCs w:val="24"/>
        </w:rPr>
        <w:t>Criteria for Performance Excellence</w:t>
      </w:r>
    </w:p>
    <w:p w14:paraId="317DAF71" w14:textId="4BF6824B" w:rsidR="00687F25" w:rsidRPr="001E46BA" w:rsidRDefault="00A53B69" w:rsidP="00B737C2">
      <w:pPr>
        <w:spacing w:after="0"/>
        <w:jc w:val="center"/>
        <w:rPr>
          <w:sz w:val="24"/>
          <w:szCs w:val="24"/>
        </w:rPr>
      </w:pPr>
      <w:r w:rsidRPr="001E46BA">
        <w:rPr>
          <w:sz w:val="24"/>
          <w:szCs w:val="24"/>
        </w:rPr>
        <w:t>Y</w:t>
      </w:r>
      <w:r w:rsidR="00A31F73">
        <w:rPr>
          <w:sz w:val="24"/>
          <w:szCs w:val="24"/>
        </w:rPr>
        <w:t>ear</w:t>
      </w:r>
      <w:r w:rsidRPr="001E46BA">
        <w:rPr>
          <w:sz w:val="24"/>
          <w:szCs w:val="24"/>
        </w:rPr>
        <w:t xml:space="preserve"> </w:t>
      </w:r>
      <w:r w:rsidR="004F5E7C">
        <w:rPr>
          <w:sz w:val="24"/>
          <w:szCs w:val="24"/>
        </w:rPr>
        <w:t>201</w:t>
      </w:r>
      <w:r w:rsidR="00A31F73">
        <w:rPr>
          <w:sz w:val="24"/>
          <w:szCs w:val="24"/>
        </w:rPr>
        <w:t>9</w:t>
      </w:r>
      <w:r w:rsidR="000633A2">
        <w:rPr>
          <w:sz w:val="24"/>
          <w:szCs w:val="24"/>
        </w:rPr>
        <w:t>-</w:t>
      </w:r>
      <w:r w:rsidR="004F5E7C">
        <w:rPr>
          <w:sz w:val="24"/>
          <w:szCs w:val="24"/>
        </w:rPr>
        <w:t>20</w:t>
      </w:r>
      <w:r w:rsidR="00A31F73">
        <w:rPr>
          <w:sz w:val="24"/>
          <w:szCs w:val="24"/>
        </w:rPr>
        <w:t>20</w:t>
      </w:r>
    </w:p>
    <w:p w14:paraId="3DC05512" w14:textId="77777777" w:rsidR="00410FE2" w:rsidRPr="001E46BA" w:rsidRDefault="00410FE2" w:rsidP="00687F25">
      <w:pPr>
        <w:rPr>
          <w:sz w:val="24"/>
          <w:szCs w:val="24"/>
        </w:rPr>
      </w:pPr>
      <w:r w:rsidRPr="001E46BA">
        <w:rPr>
          <w:sz w:val="24"/>
          <w:szCs w:val="24"/>
        </w:rPr>
        <w:t>UNIT:</w:t>
      </w:r>
      <w:r w:rsidR="00FA3401" w:rsidRPr="001E46BA">
        <w:rPr>
          <w:sz w:val="24"/>
          <w:szCs w:val="24"/>
        </w:rPr>
        <w:t xml:space="preserve"> </w:t>
      </w:r>
      <w:r w:rsidR="001E46BA" w:rsidRPr="001E46BA">
        <w:rPr>
          <w:sz w:val="24"/>
          <w:szCs w:val="24"/>
        </w:rPr>
        <w:t>Institutional Review Board</w:t>
      </w:r>
    </w:p>
    <w:p w14:paraId="168C7745" w14:textId="77777777" w:rsidR="00A53B69" w:rsidRPr="001E46BA" w:rsidRDefault="00410FE2" w:rsidP="00A53B69">
      <w:pPr>
        <w:rPr>
          <w:sz w:val="24"/>
          <w:szCs w:val="24"/>
        </w:rPr>
      </w:pPr>
      <w:r w:rsidRPr="001E46BA">
        <w:rPr>
          <w:sz w:val="24"/>
          <w:szCs w:val="24"/>
        </w:rPr>
        <w:t>RESPONSIBLE/REPORTING PARTY:</w:t>
      </w:r>
      <w:r w:rsidR="00FA3401" w:rsidRPr="001E46BA">
        <w:rPr>
          <w:sz w:val="24"/>
          <w:szCs w:val="24"/>
        </w:rPr>
        <w:t xml:space="preserve">  </w:t>
      </w:r>
      <w:r w:rsidR="009A7EE2">
        <w:rPr>
          <w:sz w:val="24"/>
          <w:szCs w:val="24"/>
        </w:rPr>
        <w:t>David S. Silverman</w:t>
      </w:r>
    </w:p>
    <w:p w14:paraId="25C862D7" w14:textId="77777777" w:rsidR="00A53B69" w:rsidRPr="001E46BA" w:rsidRDefault="006C3442" w:rsidP="00A53B69">
      <w:pPr>
        <w:rPr>
          <w:sz w:val="24"/>
          <w:szCs w:val="24"/>
        </w:rPr>
      </w:pPr>
      <w:r>
        <w:rPr>
          <w:sz w:val="24"/>
          <w:szCs w:val="24"/>
        </w:rPr>
        <w:t>CODES:</w:t>
      </w:r>
      <w:r>
        <w:rPr>
          <w:sz w:val="24"/>
          <w:szCs w:val="24"/>
        </w:rPr>
        <w:tab/>
      </w:r>
      <w:r w:rsidR="00A53B69" w:rsidRPr="001E46BA">
        <w:rPr>
          <w:sz w:val="24"/>
          <w:szCs w:val="24"/>
        </w:rPr>
        <w:t>KPI:</w:t>
      </w:r>
      <w:r w:rsidR="009A7EE2">
        <w:rPr>
          <w:sz w:val="24"/>
          <w:szCs w:val="24"/>
        </w:rPr>
        <w:tab/>
      </w:r>
      <w:r w:rsidR="00A53B69" w:rsidRPr="001E46BA">
        <w:rPr>
          <w:sz w:val="24"/>
          <w:szCs w:val="24"/>
        </w:rPr>
        <w:t>Key Performance Indicator/ Dashboard Indicator</w:t>
      </w:r>
    </w:p>
    <w:p w14:paraId="1384A49B" w14:textId="77777777" w:rsidR="00A53B69" w:rsidRPr="001E46BA" w:rsidRDefault="00A53B69" w:rsidP="00A53B69">
      <w:pPr>
        <w:rPr>
          <w:sz w:val="24"/>
          <w:szCs w:val="24"/>
        </w:rPr>
      </w:pPr>
      <w:r w:rsidRPr="001E46BA">
        <w:rPr>
          <w:sz w:val="24"/>
          <w:szCs w:val="24"/>
        </w:rPr>
        <w:tab/>
      </w:r>
      <w:r w:rsidRPr="001E46BA">
        <w:rPr>
          <w:sz w:val="24"/>
          <w:szCs w:val="24"/>
        </w:rPr>
        <w:tab/>
        <w:t>OFI:</w:t>
      </w:r>
      <w:r w:rsidR="009A7EE2">
        <w:rPr>
          <w:sz w:val="24"/>
          <w:szCs w:val="24"/>
        </w:rPr>
        <w:tab/>
      </w:r>
      <w:r w:rsidRPr="001E46BA">
        <w:rPr>
          <w:sz w:val="24"/>
          <w:szCs w:val="24"/>
        </w:rPr>
        <w:t>Opportunities for Improvement</w:t>
      </w:r>
    </w:p>
    <w:p w14:paraId="62AB8142" w14:textId="77777777" w:rsidR="00410FE2" w:rsidRPr="001E46BA" w:rsidRDefault="00A53B69" w:rsidP="00687F25">
      <w:pPr>
        <w:rPr>
          <w:sz w:val="24"/>
          <w:szCs w:val="24"/>
        </w:rPr>
      </w:pPr>
      <w:r w:rsidRPr="001E46BA">
        <w:rPr>
          <w:sz w:val="24"/>
          <w:szCs w:val="24"/>
        </w:rPr>
        <w:t>Key Performance Indicators/Dashboard Indicators</w:t>
      </w:r>
    </w:p>
    <w:tbl>
      <w:tblPr>
        <w:tblStyle w:val="TableGrid"/>
        <w:tblW w:w="14412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900"/>
        <w:gridCol w:w="2442"/>
        <w:gridCol w:w="1710"/>
        <w:gridCol w:w="1530"/>
        <w:gridCol w:w="2430"/>
        <w:gridCol w:w="1440"/>
        <w:gridCol w:w="2700"/>
        <w:gridCol w:w="1260"/>
      </w:tblGrid>
      <w:tr w:rsidR="00A31F73" w:rsidRPr="001E46BA" w14:paraId="5D86F153" w14:textId="26DE3028" w:rsidTr="00A31F73">
        <w:trPr>
          <w:trHeight w:val="9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AAE98" w14:textId="484752D4" w:rsidR="00A31F73" w:rsidRPr="001E46BA" w:rsidRDefault="00A31F7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>Code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09B1C" w14:textId="444E012D" w:rsidR="00A31F73" w:rsidRPr="001E46BA" w:rsidRDefault="00A31F73" w:rsidP="00A31F7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 xml:space="preserve">Operational Definition </w:t>
            </w:r>
            <w:r>
              <w:rPr>
                <w:sz w:val="24"/>
                <w:szCs w:val="24"/>
              </w:rPr>
              <w:t>o</w:t>
            </w:r>
            <w:r w:rsidRPr="001E46BA">
              <w:rPr>
                <w:sz w:val="24"/>
                <w:szCs w:val="24"/>
              </w:rPr>
              <w:t>f Indicator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8E459" w14:textId="114DE710" w:rsidR="00A31F73" w:rsidRPr="00A31F73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31F73">
              <w:rPr>
                <w:sz w:val="24"/>
                <w:szCs w:val="24"/>
              </w:rPr>
              <w:t>17-18 Goal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D11E1" w14:textId="526F65DA" w:rsidR="00A31F73" w:rsidRPr="00A31F73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31F73">
              <w:rPr>
                <w:sz w:val="24"/>
                <w:szCs w:val="24"/>
              </w:rPr>
              <w:t>17-18 Actual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3E5FE" w14:textId="3EC473C2" w:rsidR="00A31F73" w:rsidRPr="00A31F73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31F73">
              <w:rPr>
                <w:sz w:val="24"/>
                <w:szCs w:val="24"/>
              </w:rPr>
              <w:t>18-19 Goal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B017D" w14:textId="1F1966E7" w:rsidR="00A31F73" w:rsidRPr="00A31F73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31F73">
              <w:rPr>
                <w:sz w:val="24"/>
                <w:szCs w:val="24"/>
              </w:rPr>
              <w:t>18-19 Actual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4E3BD" w14:textId="7D88A4A3" w:rsidR="00A31F73" w:rsidRPr="00A31F73" w:rsidRDefault="00A31F73">
            <w:pPr>
              <w:rPr>
                <w:sz w:val="24"/>
                <w:szCs w:val="24"/>
              </w:rPr>
            </w:pPr>
            <w:r w:rsidRPr="00A31F73">
              <w:rPr>
                <w:sz w:val="24"/>
                <w:szCs w:val="24"/>
              </w:rPr>
              <w:t>2019-20 Goal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3FF60" w14:textId="6EF100C3" w:rsidR="00A31F73" w:rsidRPr="00A31F73" w:rsidRDefault="00A31F73">
            <w:pPr>
              <w:rPr>
                <w:sz w:val="24"/>
                <w:szCs w:val="24"/>
              </w:rPr>
            </w:pPr>
            <w:r w:rsidRPr="00A31F73">
              <w:rPr>
                <w:sz w:val="24"/>
                <w:szCs w:val="24"/>
              </w:rPr>
              <w:t>2019-20 Actual</w:t>
            </w:r>
          </w:p>
        </w:tc>
      </w:tr>
      <w:tr w:rsidR="00A31F73" w:rsidRPr="001E46BA" w14:paraId="088F309C" w14:textId="1ADBB6B4" w:rsidTr="00A31F73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4EF45" w14:textId="77777777" w:rsidR="00A31F73" w:rsidRPr="001E46BA" w:rsidRDefault="00A31F7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>KPI 1</w:t>
            </w:r>
          </w:p>
          <w:p w14:paraId="15BBF60C" w14:textId="77777777" w:rsidR="00A31F73" w:rsidRPr="001E46BA" w:rsidRDefault="00A31F73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AE4E0" w14:textId="77777777" w:rsidR="00A31F73" w:rsidRPr="001E46BA" w:rsidRDefault="00A31F7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>Ensure documented training of all members of the IRB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908" w14:textId="43B5A39B" w:rsidR="00A31F73" w:rsidRPr="001E46BA" w:rsidRDefault="00A31F73" w:rsidP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compliance.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5D2" w14:textId="6F8C689A" w:rsidR="00A31F73" w:rsidRPr="001E46BA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453" w14:textId="3CBD35DB" w:rsidR="00A31F73" w:rsidRPr="001E46BA" w:rsidRDefault="00A31F73" w:rsidP="00A31F73">
            <w:pPr>
              <w:rPr>
                <w:sz w:val="24"/>
                <w:szCs w:val="24"/>
              </w:rPr>
            </w:pPr>
            <w:r w:rsidRPr="00E64785">
              <w:rPr>
                <w:sz w:val="24"/>
                <w:szCs w:val="24"/>
              </w:rPr>
              <w:t xml:space="preserve">100% </w:t>
            </w:r>
            <w:r>
              <w:rPr>
                <w:sz w:val="24"/>
                <w:szCs w:val="24"/>
              </w:rPr>
              <w:t>compliance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897" w14:textId="77D7D09E" w:rsidR="00A31F73" w:rsidRPr="001E46BA" w:rsidRDefault="00A31F73" w:rsidP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041" w14:textId="2A5244B5" w:rsidR="00A31F73" w:rsidRPr="001E46BA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compliance. Will require recertification this year.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99E" w14:textId="7DDB816B" w:rsidR="00A31F73" w:rsidRPr="001E46BA" w:rsidRDefault="00A31F73">
            <w:pPr>
              <w:rPr>
                <w:sz w:val="24"/>
                <w:szCs w:val="24"/>
              </w:rPr>
            </w:pPr>
          </w:p>
        </w:tc>
      </w:tr>
      <w:tr w:rsidR="00A31F73" w:rsidRPr="001E46BA" w14:paraId="020B2F72" w14:textId="74669CA4" w:rsidTr="00A31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89408" w14:textId="77777777" w:rsidR="00A31F73" w:rsidRPr="001E46BA" w:rsidRDefault="00A31F7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>KPI 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3DC10" w14:textId="77777777" w:rsidR="00A31F73" w:rsidRPr="001E46BA" w:rsidRDefault="00A31F7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>Set up a centralized location for the storage of all IRB documents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67D" w14:textId="74BC2939" w:rsidR="00A31F73" w:rsidRPr="001E46BA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Provost’s office to store electronic data.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98B" w14:textId="71866857" w:rsidR="00A31F73" w:rsidRPr="001E46BA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 through use of LMS.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50F" w14:textId="4C5DBC87" w:rsidR="00A31F73" w:rsidRPr="001E46BA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Provost’s office to store electronic data.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8F1" w14:textId="20EDDC6D" w:rsidR="00A31F73" w:rsidRPr="001E46BA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 through use of LMS.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DAD" w14:textId="6C2E8104" w:rsidR="00A31F73" w:rsidRPr="001E46BA" w:rsidRDefault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use</w:t>
            </w:r>
            <w:r>
              <w:rPr>
                <w:sz w:val="24"/>
                <w:szCs w:val="24"/>
              </w:rPr>
              <w:t xml:space="preserve"> the Provost’s office to store electronic data.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B12" w14:textId="6CAF4BD9" w:rsidR="00A31F73" w:rsidRPr="001E46BA" w:rsidRDefault="00A31F73">
            <w:pPr>
              <w:rPr>
                <w:sz w:val="24"/>
                <w:szCs w:val="24"/>
              </w:rPr>
            </w:pPr>
          </w:p>
        </w:tc>
      </w:tr>
      <w:tr w:rsidR="00A31F73" w:rsidRPr="001E46BA" w14:paraId="097E0E91" w14:textId="155FAD68" w:rsidTr="00A31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7E4CF" w14:textId="77777777" w:rsidR="00A31F73" w:rsidRPr="001E46BA" w:rsidRDefault="00A31F7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>KPI 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19C1D" w14:textId="77777777" w:rsidR="00A31F73" w:rsidRPr="001E46BA" w:rsidRDefault="00A31F7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>Keep faculty informed of IRB process and procedures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0F1" w14:textId="4DBA8253" w:rsidR="00A31F73" w:rsidRPr="001E46BA" w:rsidRDefault="00A31F73" w:rsidP="005D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via email and verbally in faculty meetings.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1B66" w14:textId="07267CF4" w:rsidR="00A31F73" w:rsidRPr="001E46BA" w:rsidRDefault="00A31F73" w:rsidP="005D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D69F" w14:textId="6A94451A" w:rsidR="00A31F73" w:rsidRPr="001E46BA" w:rsidRDefault="00A31F73" w:rsidP="005D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via email and verbally in faculty meetings.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EF0" w14:textId="552BD395" w:rsidR="00A31F73" w:rsidRPr="001E46BA" w:rsidRDefault="00A31F73" w:rsidP="005D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6E1" w14:textId="60417E98" w:rsidR="00A31F73" w:rsidRPr="001E46BA" w:rsidRDefault="00A31F73" w:rsidP="005D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via email and verbally in faculty meetings.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978" w14:textId="68481FB7" w:rsidR="00A31F73" w:rsidRPr="001E46BA" w:rsidRDefault="00A31F73">
            <w:pPr>
              <w:rPr>
                <w:sz w:val="24"/>
                <w:szCs w:val="24"/>
              </w:rPr>
            </w:pPr>
          </w:p>
        </w:tc>
      </w:tr>
      <w:tr w:rsidR="00A31F73" w:rsidRPr="001E46BA" w14:paraId="6167D3C2" w14:textId="26052466" w:rsidTr="00A31F73">
        <w:trPr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0187E6" w14:textId="2720A690" w:rsidR="00A31F73" w:rsidRPr="001E46BA" w:rsidRDefault="00A31F73" w:rsidP="00CC6C5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>KPI 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75761" w14:textId="30A8F880" w:rsidR="00A31F73" w:rsidRPr="001E46BA" w:rsidRDefault="00A31F73" w:rsidP="00A31F73">
            <w:pPr>
              <w:rPr>
                <w:sz w:val="24"/>
                <w:szCs w:val="24"/>
              </w:rPr>
            </w:pPr>
            <w:r w:rsidRPr="001E46BA">
              <w:rPr>
                <w:sz w:val="24"/>
                <w:szCs w:val="24"/>
              </w:rPr>
              <w:t xml:space="preserve">Ensure regular updates to the </w:t>
            </w:r>
            <w:r>
              <w:rPr>
                <w:sz w:val="24"/>
                <w:szCs w:val="24"/>
              </w:rPr>
              <w:t>I</w:t>
            </w:r>
            <w:r w:rsidRPr="001E46BA">
              <w:rPr>
                <w:sz w:val="24"/>
                <w:szCs w:val="24"/>
              </w:rPr>
              <w:t>ntranet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A82" w14:textId="0D60CC81" w:rsidR="00A31F73" w:rsidRPr="001E46BA" w:rsidRDefault="00A31F73" w:rsidP="00C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 forms as required.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E39" w14:textId="55922E61" w:rsidR="00A31F73" w:rsidRPr="001E46BA" w:rsidRDefault="00A31F73" w:rsidP="00C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0E4" w14:textId="640A1DF2" w:rsidR="00A31F73" w:rsidRPr="001E46BA" w:rsidRDefault="00A31F73" w:rsidP="00C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 forms as required.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670" w14:textId="732BBD87" w:rsidR="00A31F73" w:rsidRPr="001E46BA" w:rsidRDefault="00A31F73" w:rsidP="00C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907" w14:textId="42590947" w:rsidR="00A31F73" w:rsidRPr="001E46BA" w:rsidRDefault="00A31F73" w:rsidP="00C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 forms as required.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280" w14:textId="04FE81C6" w:rsidR="00A31F73" w:rsidRPr="001E46BA" w:rsidRDefault="00A31F73" w:rsidP="00CC6C53">
            <w:pPr>
              <w:rPr>
                <w:sz w:val="24"/>
                <w:szCs w:val="24"/>
              </w:rPr>
            </w:pPr>
          </w:p>
        </w:tc>
      </w:tr>
      <w:tr w:rsidR="00A31F73" w:rsidRPr="001E46BA" w14:paraId="10E6A0FC" w14:textId="77DD829A" w:rsidTr="00A31F73">
        <w:trPr>
          <w:trHeight w:val="5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A6849" w14:textId="55853F24" w:rsidR="00A31F73" w:rsidRDefault="00A31F73" w:rsidP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KPI 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F76F0" w14:textId="77777777" w:rsidR="00A31F73" w:rsidRDefault="00A31F73" w:rsidP="004F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timely response to IRB submissions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2C8" w14:textId="73D43612" w:rsidR="00A31F73" w:rsidRDefault="00A31F73" w:rsidP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two week turnaround for all non-exempt submissions.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8E7" w14:textId="0B2F0D63" w:rsidR="00A31F73" w:rsidRDefault="00A31F73" w:rsidP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C03" w14:textId="2F2B4341" w:rsidR="00A31F73" w:rsidRDefault="00A31F73" w:rsidP="00A31F73">
            <w:pPr>
              <w:rPr>
                <w:sz w:val="24"/>
                <w:szCs w:val="24"/>
              </w:rPr>
            </w:pPr>
            <w:r>
              <w:t>Ensure two week turnaround.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4D7" w14:textId="418BBFE5" w:rsidR="00A31F73" w:rsidRDefault="00A31F73" w:rsidP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946F" w14:textId="29BFF20D" w:rsidR="00A31F73" w:rsidRDefault="00A31F73" w:rsidP="00A3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two week turnaround for all submissions when possible.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621" w14:textId="77777777" w:rsidR="00A31F73" w:rsidRDefault="00A31F73">
            <w:pPr>
              <w:rPr>
                <w:sz w:val="24"/>
                <w:szCs w:val="24"/>
              </w:rPr>
            </w:pPr>
          </w:p>
        </w:tc>
      </w:tr>
    </w:tbl>
    <w:p w14:paraId="7ABA9585" w14:textId="77777777" w:rsidR="00A53B69" w:rsidRPr="001E46BA" w:rsidRDefault="00A53B69" w:rsidP="00A37F2D">
      <w:pPr>
        <w:rPr>
          <w:sz w:val="24"/>
          <w:szCs w:val="24"/>
        </w:rPr>
      </w:pPr>
    </w:p>
    <w:sectPr w:rsidR="00A53B69" w:rsidRPr="001E46BA" w:rsidSect="00A31F73">
      <w:headerReference w:type="default" r:id="rId6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A2C7" w14:textId="77777777" w:rsidR="005C77AB" w:rsidRDefault="005C77AB" w:rsidP="009A7EE2">
      <w:pPr>
        <w:spacing w:after="0" w:line="240" w:lineRule="auto"/>
      </w:pPr>
      <w:r>
        <w:separator/>
      </w:r>
    </w:p>
  </w:endnote>
  <w:endnote w:type="continuationSeparator" w:id="0">
    <w:p w14:paraId="6187C483" w14:textId="77777777" w:rsidR="005C77AB" w:rsidRDefault="005C77AB" w:rsidP="009A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C4192" w14:textId="77777777" w:rsidR="005C77AB" w:rsidRDefault="005C77AB" w:rsidP="009A7EE2">
      <w:pPr>
        <w:spacing w:after="0" w:line="240" w:lineRule="auto"/>
      </w:pPr>
      <w:r>
        <w:separator/>
      </w:r>
    </w:p>
  </w:footnote>
  <w:footnote w:type="continuationSeparator" w:id="0">
    <w:p w14:paraId="6AD15F7E" w14:textId="77777777" w:rsidR="005C77AB" w:rsidRDefault="005C77AB" w:rsidP="009A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BEFE" w14:textId="05933C48" w:rsidR="00A31F73" w:rsidRDefault="00A31F73" w:rsidP="00A31F73">
    <w:pPr>
      <w:pStyle w:val="Header"/>
      <w:tabs>
        <w:tab w:val="left" w:pos="900"/>
        <w:tab w:val="left" w:pos="4410"/>
        <w:tab w:val="left" w:pos="7020"/>
      </w:tabs>
    </w:pPr>
    <w:r>
      <w:t>Form A</w:t>
    </w:r>
    <w:r w:rsidRPr="00990D7B">
      <w:tab/>
      <w:t>Criteria for Performance Ex</w:t>
    </w:r>
    <w:r>
      <w:t>cellence</w:t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 xml:space="preserve">Due: 09.20.19 </w:t>
    </w:r>
  </w:p>
  <w:p w14:paraId="34B1017F" w14:textId="77777777" w:rsidR="00A31F73" w:rsidRDefault="00A31F73" w:rsidP="00A31F73">
    <w:pPr>
      <w:pStyle w:val="Header"/>
      <w:tabs>
        <w:tab w:val="left" w:pos="900"/>
        <w:tab w:val="left" w:pos="4410"/>
        <w:tab w:val="left" w:pos="7020"/>
      </w:tabs>
    </w:pPr>
    <w:r>
      <w:t xml:space="preserve">Send to: </w:t>
    </w:r>
    <w:r>
      <w:tab/>
    </w:r>
    <w:hyperlink r:id="rId1" w:history="1">
      <w:r w:rsidRPr="00560CAC">
        <w:rPr>
          <w:rStyle w:val="Hyperlink"/>
        </w:rPr>
        <w:t>kristan.hernandez@kwu.edu</w:t>
      </w:r>
    </w:hyperlink>
    <w:r>
      <w:t xml:space="preserve"> </w:t>
    </w:r>
  </w:p>
  <w:p w14:paraId="79D4A20F" w14:textId="77777777" w:rsidR="00A31F73" w:rsidRPr="00990D7B" w:rsidRDefault="00A31F73" w:rsidP="00A31F73">
    <w:pPr>
      <w:pStyle w:val="Header"/>
      <w:tabs>
        <w:tab w:val="left" w:pos="900"/>
        <w:tab w:val="left" w:pos="4410"/>
        <w:tab w:val="left" w:pos="7020"/>
      </w:tabs>
    </w:pPr>
  </w:p>
  <w:p w14:paraId="5F2B53E4" w14:textId="77777777" w:rsidR="00A31F73" w:rsidRDefault="00A31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5"/>
    <w:rsid w:val="00032537"/>
    <w:rsid w:val="000633A2"/>
    <w:rsid w:val="00067E10"/>
    <w:rsid w:val="00081502"/>
    <w:rsid w:val="000D3ED0"/>
    <w:rsid w:val="000F56CE"/>
    <w:rsid w:val="00190B44"/>
    <w:rsid w:val="001E13A4"/>
    <w:rsid w:val="001E46BA"/>
    <w:rsid w:val="002235CD"/>
    <w:rsid w:val="00237435"/>
    <w:rsid w:val="002A04C5"/>
    <w:rsid w:val="00314E8D"/>
    <w:rsid w:val="00355085"/>
    <w:rsid w:val="00362D71"/>
    <w:rsid w:val="0036472E"/>
    <w:rsid w:val="00410FE2"/>
    <w:rsid w:val="00463A39"/>
    <w:rsid w:val="004715E1"/>
    <w:rsid w:val="004D7E8D"/>
    <w:rsid w:val="004E748B"/>
    <w:rsid w:val="004F5E7C"/>
    <w:rsid w:val="00571A8B"/>
    <w:rsid w:val="005A475B"/>
    <w:rsid w:val="005C77AB"/>
    <w:rsid w:val="005D1A0F"/>
    <w:rsid w:val="00637B1C"/>
    <w:rsid w:val="00687F25"/>
    <w:rsid w:val="006C3442"/>
    <w:rsid w:val="007531F4"/>
    <w:rsid w:val="00770D01"/>
    <w:rsid w:val="007909DB"/>
    <w:rsid w:val="007C46B4"/>
    <w:rsid w:val="0088308E"/>
    <w:rsid w:val="008A6874"/>
    <w:rsid w:val="008B61A6"/>
    <w:rsid w:val="008C7570"/>
    <w:rsid w:val="00956D00"/>
    <w:rsid w:val="009902EA"/>
    <w:rsid w:val="009A6561"/>
    <w:rsid w:val="009A7EE2"/>
    <w:rsid w:val="009D42FF"/>
    <w:rsid w:val="00A31E90"/>
    <w:rsid w:val="00A31F73"/>
    <w:rsid w:val="00A37F2D"/>
    <w:rsid w:val="00A53B69"/>
    <w:rsid w:val="00AB1FE1"/>
    <w:rsid w:val="00AD26B9"/>
    <w:rsid w:val="00B02748"/>
    <w:rsid w:val="00B103EF"/>
    <w:rsid w:val="00B24674"/>
    <w:rsid w:val="00B3403A"/>
    <w:rsid w:val="00B737C2"/>
    <w:rsid w:val="00B849D9"/>
    <w:rsid w:val="00C124E6"/>
    <w:rsid w:val="00C62926"/>
    <w:rsid w:val="00C92A68"/>
    <w:rsid w:val="00CC6C53"/>
    <w:rsid w:val="00D9566F"/>
    <w:rsid w:val="00DB50BD"/>
    <w:rsid w:val="00EA604F"/>
    <w:rsid w:val="00EF4D5A"/>
    <w:rsid w:val="00F36115"/>
    <w:rsid w:val="00FA3401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A84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E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E2"/>
  </w:style>
  <w:style w:type="paragraph" w:styleId="Footer">
    <w:name w:val="footer"/>
    <w:basedOn w:val="Normal"/>
    <w:link w:val="FooterChar"/>
    <w:uiPriority w:val="99"/>
    <w:unhideWhenUsed/>
    <w:rsid w:val="009A7E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E2"/>
  </w:style>
  <w:style w:type="character" w:styleId="Hyperlink">
    <w:name w:val="Hyperlink"/>
    <w:basedOn w:val="DefaultParagraphFont"/>
    <w:uiPriority w:val="99"/>
    <w:unhideWhenUsed/>
    <w:rsid w:val="00A31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an.hernandez@k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F. Scott</dc:creator>
  <cp:lastModifiedBy>Microsoft Office User</cp:lastModifiedBy>
  <cp:revision>2</cp:revision>
  <cp:lastPrinted>2014-08-26T15:58:00Z</cp:lastPrinted>
  <dcterms:created xsi:type="dcterms:W3CDTF">2019-09-11T20:26:00Z</dcterms:created>
  <dcterms:modified xsi:type="dcterms:W3CDTF">2019-09-11T20:26:00Z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-1818609871</vt:i4>
  </property>
</Properties>
</file>