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5987016" w:rsidR="00D4174B" w:rsidRDefault="1E67933E" w:rsidP="3A18094D">
      <w:pPr>
        <w:jc w:val="center"/>
        <w:rPr>
          <w:b/>
          <w:bCs/>
        </w:rPr>
      </w:pPr>
      <w:r w:rsidRPr="3A18094D">
        <w:rPr>
          <w:b/>
          <w:bCs/>
        </w:rPr>
        <w:t>Curriculum Committee Minutes</w:t>
      </w:r>
    </w:p>
    <w:p w14:paraId="459B4621" w14:textId="44A0AB0E" w:rsidR="1E67933E" w:rsidRDefault="1E67933E" w:rsidP="3A18094D">
      <w:pPr>
        <w:jc w:val="center"/>
        <w:rPr>
          <w:b/>
          <w:bCs/>
        </w:rPr>
      </w:pPr>
      <w:r w:rsidRPr="3A18094D">
        <w:rPr>
          <w:b/>
          <w:bCs/>
        </w:rPr>
        <w:t>Feb. 5, 20</w:t>
      </w:r>
      <w:r w:rsidR="004E59B5">
        <w:rPr>
          <w:b/>
          <w:bCs/>
        </w:rPr>
        <w:t>20</w:t>
      </w:r>
    </w:p>
    <w:p w14:paraId="0E6CD605" w14:textId="361413B6" w:rsidR="1E67933E" w:rsidRDefault="1E67933E" w:rsidP="3A18094D">
      <w:r>
        <w:t xml:space="preserve">Present:  L. Wright, L. Booker, A. Specht, K. Sweeney, S. Welter, J. </w:t>
      </w:r>
      <w:proofErr w:type="spellStart"/>
      <w:r>
        <w:t>Dauner</w:t>
      </w:r>
      <w:proofErr w:type="spellEnd"/>
    </w:p>
    <w:p w14:paraId="7BED824B" w14:textId="0BC65D8F" w:rsidR="1E67933E" w:rsidRDefault="1E67933E" w:rsidP="3A18094D">
      <w:r>
        <w:t>Absent:  D. Kraft, K. Weber</w:t>
      </w:r>
    </w:p>
    <w:p w14:paraId="01A76C43" w14:textId="24DBB097" w:rsidR="6BD3ADA8" w:rsidRDefault="6BD3ADA8" w:rsidP="3A18094D">
      <w:r>
        <w:t xml:space="preserve">Guests:  C. Rowles, J. Townsend, D. Hanna, A. </w:t>
      </w:r>
      <w:proofErr w:type="spellStart"/>
      <w:r>
        <w:t>Hoekman</w:t>
      </w:r>
      <w:proofErr w:type="spellEnd"/>
      <w:r>
        <w:t>, K. Kraemer</w:t>
      </w:r>
    </w:p>
    <w:p w14:paraId="1F65D585" w14:textId="5C0D334F" w:rsidR="38FD9A07" w:rsidRDefault="38FD9A07" w:rsidP="3A18094D">
      <w:r>
        <w:t>Approval of minutes from 2-4-2019 deferred until the next meeting.</w:t>
      </w:r>
    </w:p>
    <w:p w14:paraId="1E2F58A1" w14:textId="44212970" w:rsidR="38FD9A07" w:rsidRDefault="38FD9A07" w:rsidP="3A18094D">
      <w:pPr>
        <w:rPr>
          <w:b/>
          <w:bCs/>
        </w:rPr>
      </w:pPr>
      <w:r w:rsidRPr="3A18094D">
        <w:rPr>
          <w:b/>
          <w:bCs/>
        </w:rPr>
        <w:t>Unfinished Business</w:t>
      </w:r>
    </w:p>
    <w:p w14:paraId="215D9447" w14:textId="24C344D7" w:rsidR="6FA03D9F" w:rsidRDefault="6FA03D9F" w:rsidP="3A18094D">
      <w:r>
        <w:t>Discussed the following course proposals and program proposals.</w:t>
      </w:r>
    </w:p>
    <w:p w14:paraId="2A32B430" w14:textId="1E097046" w:rsidR="38FD9A07" w:rsidRDefault="38FD9A07" w:rsidP="3A18094D">
      <w:r>
        <w:t xml:space="preserve">MUSI100:  </w:t>
      </w:r>
      <w:r w:rsidR="004E59B5">
        <w:t xml:space="preserve">the committee wants </w:t>
      </w:r>
      <w:r>
        <w:t>language</w:t>
      </w:r>
      <w:r w:rsidR="004E59B5">
        <w:t xml:space="preserve"> in the proposal</w:t>
      </w:r>
      <w:r>
        <w:t xml:space="preserve"> to exempt students who are enrolled in clinical practice</w:t>
      </w:r>
      <w:r w:rsidR="3AFFC636">
        <w:t>.  Welter:  motion to approve</w:t>
      </w:r>
      <w:r w:rsidR="004E59B5">
        <w:t xml:space="preserve"> the proposal with the specified changes</w:t>
      </w:r>
      <w:r w:rsidR="3AFFC636">
        <w:t>.  Seconded.  Approved.</w:t>
      </w:r>
    </w:p>
    <w:p w14:paraId="01DC68AE" w14:textId="60DC255A" w:rsidR="3AFFC636" w:rsidRDefault="3AFFC636" w:rsidP="3A18094D">
      <w:r>
        <w:t>MUSI 277-267:  language</w:t>
      </w:r>
      <w:r w:rsidR="004E59B5">
        <w:t xml:space="preserve"> was placed </w:t>
      </w:r>
      <w:r w:rsidR="004E59B5">
        <w:t>in the proposal</w:t>
      </w:r>
      <w:r w:rsidR="004E59B5">
        <w:t>s</w:t>
      </w:r>
      <w:r>
        <w:t xml:space="preserve"> to indicate beginning, mastery, and advanced levels of perfo</w:t>
      </w:r>
      <w:r w:rsidR="6C88CEAC">
        <w:t xml:space="preserve">rmance.  Welter:  </w:t>
      </w:r>
      <w:r w:rsidR="4AE2A8BE">
        <w:t xml:space="preserve">motion to </w:t>
      </w:r>
      <w:r w:rsidR="6C88CEAC">
        <w:t xml:space="preserve">approve all </w:t>
      </w:r>
      <w:r w:rsidR="17B7E3B2">
        <w:t>applied music classes</w:t>
      </w:r>
      <w:r w:rsidR="004E59B5">
        <w:t xml:space="preserve"> </w:t>
      </w:r>
      <w:r w:rsidR="17B7E3B2">
        <w:t xml:space="preserve">(MUSI </w:t>
      </w:r>
      <w:r w:rsidR="6C88CEAC">
        <w:t>2</w:t>
      </w:r>
      <w:r w:rsidR="45E23B7D">
        <w:t>77-297</w:t>
      </w:r>
      <w:r w:rsidR="11E7B80D">
        <w:t>, MUSI</w:t>
      </w:r>
      <w:r w:rsidR="45E23B7D">
        <w:t xml:space="preserve"> 377-397</w:t>
      </w:r>
      <w:r w:rsidR="3F661C21">
        <w:t>, MUSI</w:t>
      </w:r>
      <w:r w:rsidR="45E23B7D">
        <w:t xml:space="preserve"> 376-497</w:t>
      </w:r>
      <w:r w:rsidR="444D2825">
        <w:t>)</w:t>
      </w:r>
      <w:r w:rsidR="2E443898">
        <w:t>.  Seconded. Approved.</w:t>
      </w:r>
    </w:p>
    <w:p w14:paraId="61A0290E" w14:textId="28646CC4" w:rsidR="762D7C07" w:rsidRDefault="762D7C07" w:rsidP="3A18094D">
      <w:r>
        <w:t xml:space="preserve">Music Education:  </w:t>
      </w:r>
      <w:r w:rsidR="004E59B5">
        <w:t xml:space="preserve">the committee wants </w:t>
      </w:r>
      <w:r>
        <w:t xml:space="preserve">the </w:t>
      </w:r>
      <w:r w:rsidR="0D70E71D">
        <w:t>program proposal to</w:t>
      </w:r>
      <w:r>
        <w:t xml:space="preserve"> specify the number of </w:t>
      </w:r>
      <w:r w:rsidR="45A7877C">
        <w:t>recital attendance</w:t>
      </w:r>
      <w:r>
        <w:t xml:space="preserve"> courses that a student must pass in order to graduate.</w:t>
      </w:r>
      <w:r w:rsidR="2FEFD670">
        <w:t xml:space="preserve">  </w:t>
      </w:r>
      <w:r w:rsidR="4854642E">
        <w:t>Welter:  moved to pass the Music Education proposal with the required change.  Seconded.  Approved.</w:t>
      </w:r>
    </w:p>
    <w:p w14:paraId="0C135D2E" w14:textId="615C54B4" w:rsidR="4854642E" w:rsidRDefault="4854642E" w:rsidP="3A18094D">
      <w:r>
        <w:t>Music Performance Major</w:t>
      </w:r>
      <w:proofErr w:type="gramStart"/>
      <w:r w:rsidR="4C25CCDB">
        <w:t>---</w:t>
      </w:r>
      <w:r>
        <w:t xml:space="preserve">  Welter</w:t>
      </w:r>
      <w:proofErr w:type="gramEnd"/>
      <w:r>
        <w:t>:  moved to approve the Music Performance program.  Seconded.   Approved.</w:t>
      </w:r>
    </w:p>
    <w:p w14:paraId="41AA8EAF" w14:textId="2ED5950C" w:rsidR="4854642E" w:rsidRDefault="4854642E" w:rsidP="3A18094D">
      <w:r>
        <w:t>Music General Program</w:t>
      </w:r>
      <w:proofErr w:type="gramStart"/>
      <w:r w:rsidR="4048C3A8">
        <w:t>---</w:t>
      </w:r>
      <w:r>
        <w:t xml:space="preserve">  Welter</w:t>
      </w:r>
      <w:proofErr w:type="gramEnd"/>
      <w:r>
        <w:t>:  Motion to delete the Music General Program.  Seconded.  Approv</w:t>
      </w:r>
      <w:r w:rsidR="357C35E9">
        <w:t>ed.</w:t>
      </w:r>
    </w:p>
    <w:p w14:paraId="7E962002" w14:textId="420C3FEB" w:rsidR="357C35E9" w:rsidRDefault="357C35E9" w:rsidP="3A18094D">
      <w:pPr>
        <w:rPr>
          <w:b/>
          <w:bCs/>
        </w:rPr>
      </w:pPr>
      <w:r w:rsidRPr="3A18094D">
        <w:rPr>
          <w:b/>
          <w:bCs/>
        </w:rPr>
        <w:t>New Business</w:t>
      </w:r>
    </w:p>
    <w:p w14:paraId="2B8FE229" w14:textId="2FAD762B" w:rsidR="357C35E9" w:rsidRDefault="357C35E9" w:rsidP="3A18094D">
      <w:r>
        <w:t>Computer science courses.  Cisco Networking has changed its curriculum which has necessitated content changes in some classes.  The department felt this was also a good time to change some cour</w:t>
      </w:r>
      <w:r w:rsidR="5FF39003">
        <w:t xml:space="preserve">se titles and descriptions to better match the content of the class.  </w:t>
      </w:r>
      <w:r w:rsidR="7D016432">
        <w:t>The Science and Technology Minor was not drawing students and needed to be eliminated.</w:t>
      </w:r>
    </w:p>
    <w:p w14:paraId="0FC15D85" w14:textId="35CD3813" w:rsidR="7D016432" w:rsidRDefault="7D016432" w:rsidP="3A18094D">
      <w:r>
        <w:t>Science and Technology Minor</w:t>
      </w:r>
      <w:proofErr w:type="gramStart"/>
      <w:r w:rsidR="3FA444B9">
        <w:t>---</w:t>
      </w:r>
      <w:r>
        <w:t xml:space="preserve">  Welter</w:t>
      </w:r>
      <w:proofErr w:type="gramEnd"/>
      <w:r>
        <w:t>:  moved to delete the Science and Technology Minor.  Seconded.  Approved.</w:t>
      </w:r>
    </w:p>
    <w:p w14:paraId="141DAD74" w14:textId="7E941046" w:rsidR="3E89634C" w:rsidRDefault="3E89634C" w:rsidP="3A18094D">
      <w:r>
        <w:t>COMP 365 and COMP 463---Welter:  motion to approve the changes to COMP 365 and COMP 463.  Seconded.  Approved.</w:t>
      </w:r>
    </w:p>
    <w:p w14:paraId="0D180955" w14:textId="236CBEDF" w:rsidR="2A4C3337" w:rsidRDefault="2A4C3337" w:rsidP="3A18094D">
      <w:r>
        <w:t xml:space="preserve">Chemistry remove stats. And add a capstone course.  </w:t>
      </w:r>
    </w:p>
    <w:p w14:paraId="13FFBFB7" w14:textId="729D90D7" w:rsidR="1BEE8939" w:rsidRDefault="1BEE8939" w:rsidP="3A18094D">
      <w:r>
        <w:t xml:space="preserve">CHEM 221--- moving from 5 credits to 4.  </w:t>
      </w:r>
      <w:r w:rsidR="285CDE67">
        <w:t>Welter:  move to approve CHEM 221.  Seconded.  Approved.</w:t>
      </w:r>
    </w:p>
    <w:p w14:paraId="397AADB9" w14:textId="7CD11CDA" w:rsidR="285CDE67" w:rsidRDefault="285CDE67" w:rsidP="3A18094D">
      <w:r>
        <w:t xml:space="preserve">CHEM 410--- changing description.  </w:t>
      </w:r>
      <w:r w:rsidR="5E2141CC">
        <w:t xml:space="preserve">Committee wants clarification of prerequisites.  </w:t>
      </w:r>
      <w:r w:rsidR="4EE1E8C5">
        <w:t xml:space="preserve">Make CHEM 300 a prerequisite and remove “is recommended.”  </w:t>
      </w:r>
      <w:r w:rsidR="5D9BD844">
        <w:t>Welter:  motion to approve CHEM 410.  Seconded.  Approved.</w:t>
      </w:r>
    </w:p>
    <w:p w14:paraId="3B709CBE" w14:textId="777EC658" w:rsidR="5D9BD844" w:rsidRDefault="5D9BD844" w:rsidP="3A18094D">
      <w:r>
        <w:lastRenderedPageBreak/>
        <w:t xml:space="preserve">CHEM 420--- editorial comments about the course description.  </w:t>
      </w:r>
      <w:r w:rsidR="3CE9B712">
        <w:t>Welter:  motion to approve CHEM 420.  Seconded.  Approved.</w:t>
      </w:r>
    </w:p>
    <w:p w14:paraId="3211D85F" w14:textId="50F4B134" w:rsidR="3CE9B712" w:rsidRDefault="3CE9B712" w:rsidP="3A18094D">
      <w:r>
        <w:t xml:space="preserve">CHEM program--- </w:t>
      </w:r>
      <w:r w:rsidR="33980241">
        <w:t>Welter:  motion to approve the CHEM program major changes.  Seconded.  Approved.</w:t>
      </w:r>
    </w:p>
    <w:p w14:paraId="3F8FA9BC" w14:textId="1A001ACA" w:rsidR="43AD9445" w:rsidRDefault="43AD9445" w:rsidP="3A18094D">
      <w:r>
        <w:t xml:space="preserve">PHYS 121--- change course title.  </w:t>
      </w:r>
      <w:r w:rsidR="090AE898">
        <w:t>Welter:  motion to approve PHYS 121.  Seconded.  Approved.</w:t>
      </w:r>
    </w:p>
    <w:p w14:paraId="486518B9" w14:textId="39B780B3" w:rsidR="090AE898" w:rsidRDefault="090AE898" w:rsidP="3A18094D">
      <w:r>
        <w:t xml:space="preserve">Physics Education Program--- update to the new KSDE requirements and national standards also.  Reduced the total credit hours by weaving in liberal studies courses.  </w:t>
      </w:r>
      <w:r w:rsidR="22BB8C3C">
        <w:t>Committee wants to see the list of requirements on the old program contrasted with the classes required for the new program.  It w</w:t>
      </w:r>
      <w:r w:rsidR="004E59B5">
        <w:t>as</w:t>
      </w:r>
      <w:r w:rsidR="22BB8C3C">
        <w:t xml:space="preserve"> included as a</w:t>
      </w:r>
      <w:r w:rsidR="004E59B5">
        <w:t xml:space="preserve"> separate</w:t>
      </w:r>
      <w:r w:rsidR="22BB8C3C">
        <w:t xml:space="preserve"> a</w:t>
      </w:r>
      <w:r w:rsidR="48A47A7D">
        <w:t xml:space="preserve">ttachment.  </w:t>
      </w:r>
      <w:r w:rsidR="00148EAC">
        <w:t>Welter:  move to approve the changes to the PHYS education program with the list o</w:t>
      </w:r>
      <w:bookmarkStart w:id="0" w:name="_GoBack"/>
      <w:bookmarkEnd w:id="0"/>
      <w:r w:rsidR="00148EAC">
        <w:t>f program changes attached.  Seconded.  Approved</w:t>
      </w:r>
      <w:r w:rsidR="3BFB7DF2">
        <w:t>.</w:t>
      </w:r>
    </w:p>
    <w:p w14:paraId="3B8A104F" w14:textId="4C077A84" w:rsidR="3BFB7DF2" w:rsidRDefault="3BFB7DF2" w:rsidP="3A18094D">
      <w:r>
        <w:t>Adjourned at 4:30.</w:t>
      </w:r>
    </w:p>
    <w:p w14:paraId="78726E08" w14:textId="5BEA7CB4" w:rsidR="6B479EFA" w:rsidRDefault="6B479EFA" w:rsidP="3A18094D">
      <w:r>
        <w:t>Minutes recorded by:  A. Specht</w:t>
      </w:r>
    </w:p>
    <w:p w14:paraId="32B1A776" w14:textId="6385012E" w:rsidR="3A18094D" w:rsidRDefault="3A18094D" w:rsidP="3A18094D"/>
    <w:sectPr w:rsidR="3A18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188DE"/>
    <w:rsid w:val="00046098"/>
    <w:rsid w:val="00148EAC"/>
    <w:rsid w:val="004E59B5"/>
    <w:rsid w:val="00D4174B"/>
    <w:rsid w:val="021810B7"/>
    <w:rsid w:val="03B1F372"/>
    <w:rsid w:val="044C1475"/>
    <w:rsid w:val="0848285B"/>
    <w:rsid w:val="086948A1"/>
    <w:rsid w:val="090AE898"/>
    <w:rsid w:val="0D70E71D"/>
    <w:rsid w:val="0DD2EBA0"/>
    <w:rsid w:val="0E13EFC3"/>
    <w:rsid w:val="0E960027"/>
    <w:rsid w:val="0F0A4D10"/>
    <w:rsid w:val="0FAFB4C6"/>
    <w:rsid w:val="10878CD5"/>
    <w:rsid w:val="11572845"/>
    <w:rsid w:val="11E7B80D"/>
    <w:rsid w:val="136A1816"/>
    <w:rsid w:val="137D860F"/>
    <w:rsid w:val="14DDC4BE"/>
    <w:rsid w:val="15083866"/>
    <w:rsid w:val="1557DA4A"/>
    <w:rsid w:val="17A55ECC"/>
    <w:rsid w:val="17B7E3B2"/>
    <w:rsid w:val="199BBFD1"/>
    <w:rsid w:val="1BEE8939"/>
    <w:rsid w:val="1CDE6137"/>
    <w:rsid w:val="1D305B87"/>
    <w:rsid w:val="1DAE93C3"/>
    <w:rsid w:val="1E67933E"/>
    <w:rsid w:val="22BB8C3C"/>
    <w:rsid w:val="2442A852"/>
    <w:rsid w:val="25540390"/>
    <w:rsid w:val="285CDE67"/>
    <w:rsid w:val="2A46E7EC"/>
    <w:rsid w:val="2A4C3337"/>
    <w:rsid w:val="2B01CD40"/>
    <w:rsid w:val="2CE2F180"/>
    <w:rsid w:val="2DA188DE"/>
    <w:rsid w:val="2E37E2D6"/>
    <w:rsid w:val="2E443898"/>
    <w:rsid w:val="2F6F2401"/>
    <w:rsid w:val="2FEFD670"/>
    <w:rsid w:val="32122314"/>
    <w:rsid w:val="33980241"/>
    <w:rsid w:val="351F9AE9"/>
    <w:rsid w:val="3574073D"/>
    <w:rsid w:val="357C35E9"/>
    <w:rsid w:val="35F867D6"/>
    <w:rsid w:val="362DF234"/>
    <w:rsid w:val="37B7B240"/>
    <w:rsid w:val="38FD9A07"/>
    <w:rsid w:val="3A18094D"/>
    <w:rsid w:val="3AFFC636"/>
    <w:rsid w:val="3BFB7DF2"/>
    <w:rsid w:val="3CE9B712"/>
    <w:rsid w:val="3D1B48D3"/>
    <w:rsid w:val="3E89634C"/>
    <w:rsid w:val="3F661C21"/>
    <w:rsid w:val="3F6F27F1"/>
    <w:rsid w:val="3FA444B9"/>
    <w:rsid w:val="4048C3A8"/>
    <w:rsid w:val="419A0C17"/>
    <w:rsid w:val="42D6F3B7"/>
    <w:rsid w:val="431CE6C5"/>
    <w:rsid w:val="43AD9445"/>
    <w:rsid w:val="444D2825"/>
    <w:rsid w:val="45A7877C"/>
    <w:rsid w:val="45E23B7D"/>
    <w:rsid w:val="4780BFBF"/>
    <w:rsid w:val="4854642E"/>
    <w:rsid w:val="48A47A7D"/>
    <w:rsid w:val="49B29A06"/>
    <w:rsid w:val="4AE2A8BE"/>
    <w:rsid w:val="4BA989EA"/>
    <w:rsid w:val="4C25CCDB"/>
    <w:rsid w:val="4EBC3F90"/>
    <w:rsid w:val="4EE1E8C5"/>
    <w:rsid w:val="4F92729C"/>
    <w:rsid w:val="4FFD620B"/>
    <w:rsid w:val="500D6EED"/>
    <w:rsid w:val="53DB7CA4"/>
    <w:rsid w:val="5453F41A"/>
    <w:rsid w:val="5646C94A"/>
    <w:rsid w:val="565F521C"/>
    <w:rsid w:val="57BCE863"/>
    <w:rsid w:val="593FCC11"/>
    <w:rsid w:val="5A517CBE"/>
    <w:rsid w:val="5BB2AB33"/>
    <w:rsid w:val="5CA06368"/>
    <w:rsid w:val="5D5D6CE3"/>
    <w:rsid w:val="5D9BD844"/>
    <w:rsid w:val="5E2141CC"/>
    <w:rsid w:val="5E38B2D2"/>
    <w:rsid w:val="5FF39003"/>
    <w:rsid w:val="610062F4"/>
    <w:rsid w:val="61C493F0"/>
    <w:rsid w:val="62E97C71"/>
    <w:rsid w:val="6495F031"/>
    <w:rsid w:val="65F01B8F"/>
    <w:rsid w:val="687464D9"/>
    <w:rsid w:val="692FCFB0"/>
    <w:rsid w:val="6B479EFA"/>
    <w:rsid w:val="6BD3ADA8"/>
    <w:rsid w:val="6C5BA680"/>
    <w:rsid w:val="6C88CEAC"/>
    <w:rsid w:val="6CD522D5"/>
    <w:rsid w:val="6D5C1C21"/>
    <w:rsid w:val="6E61ACA7"/>
    <w:rsid w:val="6E680B66"/>
    <w:rsid w:val="6E8D5332"/>
    <w:rsid w:val="6E92D16C"/>
    <w:rsid w:val="6FA03D9F"/>
    <w:rsid w:val="762D7C07"/>
    <w:rsid w:val="76B57DF0"/>
    <w:rsid w:val="77696F41"/>
    <w:rsid w:val="7B381449"/>
    <w:rsid w:val="7CB78A87"/>
    <w:rsid w:val="7D016432"/>
    <w:rsid w:val="7FEAA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88DE"/>
  <w15:chartTrackingRefBased/>
  <w15:docId w15:val="{53FCEA57-B67C-491A-A8ED-E92EBE2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Specht</dc:creator>
  <cp:keywords/>
  <dc:description/>
  <cp:lastModifiedBy>anita.specht</cp:lastModifiedBy>
  <cp:revision>2</cp:revision>
  <dcterms:created xsi:type="dcterms:W3CDTF">2020-02-05T21:30:00Z</dcterms:created>
  <dcterms:modified xsi:type="dcterms:W3CDTF">2020-02-06T20:18:00Z</dcterms:modified>
</cp:coreProperties>
</file>